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4" w:rsidRDefault="001226F5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36320" cy="655320"/>
            <wp:effectExtent l="19050" t="0" r="0" b="0"/>
            <wp:docPr id="1" name="Image 0" descr="logo_afc_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c_201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F5" w:rsidRDefault="001226F5"/>
    <w:p w:rsidR="001226F5" w:rsidRDefault="001226F5" w:rsidP="001226F5">
      <w:pPr>
        <w:jc w:val="center"/>
      </w:pPr>
      <w:r>
        <w:t>9ème Journée de formation</w:t>
      </w:r>
    </w:p>
    <w:p w:rsidR="001226F5" w:rsidRDefault="001226F5" w:rsidP="001226F5">
      <w:pPr>
        <w:jc w:val="center"/>
      </w:pPr>
      <w:r>
        <w:t>Méthodologie de la Recherche en Comptabilité - Contrôle - Audit</w:t>
      </w:r>
    </w:p>
    <w:p w:rsidR="00D30A2E" w:rsidRDefault="00D30A2E" w:rsidP="001226F5">
      <w:pPr>
        <w:jc w:val="center"/>
      </w:pPr>
    </w:p>
    <w:p w:rsidR="001226F5" w:rsidRPr="00D30A2E" w:rsidRDefault="001226F5" w:rsidP="001226F5">
      <w:pPr>
        <w:jc w:val="center"/>
        <w:rPr>
          <w:b/>
          <w:bCs/>
        </w:rPr>
      </w:pPr>
      <w:r w:rsidRPr="00D30A2E">
        <w:rPr>
          <w:b/>
          <w:bCs/>
        </w:rPr>
        <w:t xml:space="preserve">Thème : </w:t>
      </w:r>
      <w:r w:rsidR="004664AB">
        <w:rPr>
          <w:b/>
          <w:bCs/>
        </w:rPr>
        <w:t xml:space="preserve">Les modèles d’équations structurelles selon l’approche PLS </w:t>
      </w:r>
    </w:p>
    <w:p w:rsidR="001226F5" w:rsidRPr="001226F5" w:rsidRDefault="001226F5">
      <w:pPr>
        <w:rPr>
          <w:sz w:val="28"/>
          <w:szCs w:val="28"/>
        </w:rPr>
      </w:pPr>
    </w:p>
    <w:p w:rsidR="001226F5" w:rsidRPr="00BD25B1" w:rsidRDefault="00682F2E" w:rsidP="00682F2E">
      <w:pPr>
        <w:jc w:val="center"/>
        <w:rPr>
          <w:b/>
          <w:bCs/>
          <w:u w:val="single"/>
        </w:rPr>
      </w:pPr>
      <w:r w:rsidRPr="00BD25B1">
        <w:rPr>
          <w:b/>
          <w:bCs/>
          <w:u w:val="single"/>
        </w:rPr>
        <w:t>Date de la journée : jeudi 3 avril 2014</w:t>
      </w:r>
    </w:p>
    <w:p w:rsidR="00682F2E" w:rsidRDefault="00682F2E"/>
    <w:p w:rsidR="00515290" w:rsidRPr="00515290" w:rsidRDefault="00515290" w:rsidP="00515290">
      <w:pPr>
        <w:jc w:val="center"/>
        <w:rPr>
          <w:b/>
          <w:bCs/>
        </w:rPr>
      </w:pPr>
      <w:r w:rsidRPr="00515290">
        <w:rPr>
          <w:b/>
          <w:bCs/>
        </w:rPr>
        <w:t>Lieu de la journée : HEC Paris</w:t>
      </w:r>
    </w:p>
    <w:p w:rsidR="00515290" w:rsidRDefault="00515290" w:rsidP="00515290">
      <w:pPr>
        <w:jc w:val="center"/>
      </w:pPr>
      <w:r>
        <w:t>1, rue de la Libération</w:t>
      </w:r>
    </w:p>
    <w:p w:rsidR="00515290" w:rsidRDefault="00515290" w:rsidP="00515290">
      <w:pPr>
        <w:jc w:val="center"/>
      </w:pPr>
      <w:r>
        <w:t>78351 - Jouy-en-Josas Cedex</w:t>
      </w:r>
    </w:p>
    <w:p w:rsidR="00515290" w:rsidRDefault="00515290" w:rsidP="00515290">
      <w:pPr>
        <w:jc w:val="center"/>
      </w:pPr>
      <w:r>
        <w:t>www.hec.fr</w:t>
      </w:r>
    </w:p>
    <w:p w:rsidR="00515290" w:rsidRDefault="00515290" w:rsidP="00515290">
      <w:pPr>
        <w:jc w:val="center"/>
      </w:pPr>
    </w:p>
    <w:p w:rsidR="00BD25B1" w:rsidRPr="00730CBA" w:rsidRDefault="00BD25B1" w:rsidP="00BD25B1">
      <w:pPr>
        <w:widowControl w:val="0"/>
        <w:autoSpaceDE w:val="0"/>
        <w:autoSpaceDN w:val="0"/>
        <w:adjustRightInd w:val="0"/>
        <w:spacing w:before="6" w:line="345" w:lineRule="exact"/>
        <w:ind w:left="20"/>
        <w:rPr>
          <w:color w:val="000000"/>
          <w:u w:val="single"/>
        </w:rPr>
      </w:pPr>
      <w:r w:rsidRPr="00730CBA">
        <w:rPr>
          <w:color w:val="000000"/>
          <w:u w:val="single"/>
        </w:rPr>
        <w:t>Publics visés</w:t>
      </w:r>
    </w:p>
    <w:p w:rsidR="00987CD2" w:rsidRDefault="00987CD2" w:rsidP="00987CD2">
      <w:pPr>
        <w:widowControl w:val="0"/>
        <w:autoSpaceDE w:val="0"/>
        <w:autoSpaceDN w:val="0"/>
        <w:adjustRightInd w:val="0"/>
        <w:ind w:left="20" w:right="9"/>
        <w:rPr>
          <w:color w:val="000000"/>
          <w:spacing w:val="2"/>
        </w:rPr>
      </w:pPr>
    </w:p>
    <w:p w:rsidR="00BD25B1" w:rsidRPr="00BD7B02" w:rsidRDefault="00BD25B1" w:rsidP="00E90496">
      <w:pPr>
        <w:widowControl w:val="0"/>
        <w:autoSpaceDE w:val="0"/>
        <w:autoSpaceDN w:val="0"/>
        <w:adjustRightInd w:val="0"/>
        <w:ind w:left="20" w:right="9"/>
        <w:rPr>
          <w:color w:val="000000"/>
        </w:rPr>
      </w:pPr>
      <w:r w:rsidRPr="00BD7B02">
        <w:rPr>
          <w:color w:val="000000"/>
          <w:spacing w:val="2"/>
        </w:rPr>
        <w:t xml:space="preserve">Ce séminaire s’adresse en priorité aux doctorants et enseignants-chercheurs en Comptabilité </w:t>
      </w:r>
      <w:r w:rsidR="00987CD2">
        <w:rPr>
          <w:color w:val="000000"/>
          <w:spacing w:val="2"/>
        </w:rPr>
        <w:t xml:space="preserve">- </w:t>
      </w:r>
      <w:r w:rsidRPr="00BD7B02">
        <w:rPr>
          <w:color w:val="000000"/>
          <w:w w:val="103"/>
        </w:rPr>
        <w:t>Contrôle</w:t>
      </w:r>
      <w:r w:rsidR="00987CD2">
        <w:rPr>
          <w:color w:val="000000"/>
          <w:w w:val="103"/>
        </w:rPr>
        <w:t xml:space="preserve"> -</w:t>
      </w:r>
      <w:r w:rsidRPr="00BD7B02">
        <w:rPr>
          <w:color w:val="000000"/>
          <w:w w:val="103"/>
        </w:rPr>
        <w:t xml:space="preserve"> Audit. Il peut aussi être ouvert aux chercheurs provenant d’autres disciplines des </w:t>
      </w:r>
      <w:r w:rsidRPr="00BD7B02">
        <w:rPr>
          <w:color w:val="000000"/>
        </w:rPr>
        <w:t xml:space="preserve">sciences de gestion dans la limite des places disponibles. </w:t>
      </w:r>
      <w:r w:rsidR="006347DF">
        <w:rPr>
          <w:color w:val="000000"/>
        </w:rPr>
        <w:t xml:space="preserve">Le nombre de participants est limité à 15 en raison de l’interactivité nécessaire, notamment lors de l’utilisation des outils informatiques. </w:t>
      </w:r>
      <w:r w:rsidR="006347DF" w:rsidRPr="009E5B7B">
        <w:rPr>
          <w:color w:val="000000"/>
          <w:u w:val="single"/>
        </w:rPr>
        <w:t>Les inscriptions s</w:t>
      </w:r>
      <w:r w:rsidR="00E90496" w:rsidRPr="009E5B7B">
        <w:rPr>
          <w:color w:val="000000"/>
          <w:u w:val="single"/>
        </w:rPr>
        <w:t>e feront par ordre de réception</w:t>
      </w:r>
      <w:r w:rsidR="006347DF">
        <w:rPr>
          <w:color w:val="000000"/>
        </w:rPr>
        <w:t>.</w:t>
      </w:r>
    </w:p>
    <w:p w:rsidR="00682F2E" w:rsidRDefault="00682F2E"/>
    <w:p w:rsidR="00987CD2" w:rsidRPr="00730CBA" w:rsidRDefault="00C75816" w:rsidP="00C75816">
      <w:pPr>
        <w:widowControl w:val="0"/>
        <w:autoSpaceDE w:val="0"/>
        <w:autoSpaceDN w:val="0"/>
        <w:adjustRightInd w:val="0"/>
        <w:spacing w:line="345" w:lineRule="exact"/>
        <w:ind w:left="20"/>
        <w:rPr>
          <w:color w:val="000000"/>
          <w:u w:val="single"/>
        </w:rPr>
      </w:pPr>
      <w:r w:rsidRPr="00730CBA">
        <w:rPr>
          <w:color w:val="000000"/>
          <w:u w:val="single"/>
        </w:rPr>
        <w:t>Thème</w:t>
      </w:r>
    </w:p>
    <w:p w:rsidR="00987CD2" w:rsidRDefault="00987CD2"/>
    <w:p w:rsidR="004C07DE" w:rsidRDefault="00526593" w:rsidP="00226C14">
      <w:r>
        <w:t>Cette</w:t>
      </w:r>
      <w:r w:rsidR="00A274FA">
        <w:t xml:space="preserve"> journée s’inscrit dans la lignée des précédent</w:t>
      </w:r>
      <w:r>
        <w:t>e</w:t>
      </w:r>
      <w:r w:rsidR="00A274FA">
        <w:t>s journées de l’AFC ayant eu pour but de présenter et discuter différentes méthodes de collecte</w:t>
      </w:r>
      <w:r w:rsidR="00226C14">
        <w:t>, d</w:t>
      </w:r>
      <w:r w:rsidR="00A274FA">
        <w:t xml:space="preserve">’analyse </w:t>
      </w:r>
      <w:r w:rsidR="00226C14">
        <w:t>et de traitement de</w:t>
      </w:r>
      <w:r w:rsidR="00A274FA">
        <w:t xml:space="preserve">s données tant quantitatives que qualitatives pour mener une recherche en </w:t>
      </w:r>
      <w:r>
        <w:t>C</w:t>
      </w:r>
      <w:r w:rsidR="00A274FA">
        <w:t>omptabilité - Contrôle - Audit.</w:t>
      </w:r>
    </w:p>
    <w:p w:rsidR="00A274FA" w:rsidRDefault="00A274FA"/>
    <w:p w:rsidR="00FA739F" w:rsidRDefault="002752C2" w:rsidP="004E4385">
      <w:r>
        <w:t xml:space="preserve">Elle propose une initiation </w:t>
      </w:r>
      <w:r w:rsidR="003A1400">
        <w:t>aux</w:t>
      </w:r>
      <w:r w:rsidR="003A1400" w:rsidRPr="003A1400">
        <w:t xml:space="preserve"> modèles d’équations structurelles </w:t>
      </w:r>
      <w:r w:rsidR="004E4385">
        <w:t>(</w:t>
      </w:r>
      <w:r w:rsidR="007C5AE7">
        <w:rPr>
          <w:i/>
        </w:rPr>
        <w:t>S</w:t>
      </w:r>
      <w:r w:rsidR="004E4385" w:rsidRPr="007C5AE7">
        <w:rPr>
          <w:i/>
        </w:rPr>
        <w:t xml:space="preserve">tructural </w:t>
      </w:r>
      <w:r w:rsidR="007C5AE7">
        <w:rPr>
          <w:i/>
        </w:rPr>
        <w:t>E</w:t>
      </w:r>
      <w:r w:rsidR="004E4385" w:rsidRPr="007C5AE7">
        <w:rPr>
          <w:i/>
        </w:rPr>
        <w:t xml:space="preserve">quation </w:t>
      </w:r>
      <w:proofErr w:type="spellStart"/>
      <w:r w:rsidR="007C5AE7">
        <w:rPr>
          <w:i/>
        </w:rPr>
        <w:t>M</w:t>
      </w:r>
      <w:r w:rsidR="004E4385" w:rsidRPr="007C5AE7">
        <w:rPr>
          <w:i/>
        </w:rPr>
        <w:t>odeling</w:t>
      </w:r>
      <w:proofErr w:type="spellEnd"/>
      <w:r w:rsidR="004E4385">
        <w:t xml:space="preserve"> - SEM) </w:t>
      </w:r>
      <w:r w:rsidR="003A1400" w:rsidRPr="003A1400">
        <w:t xml:space="preserve">selon l’approche PLS </w:t>
      </w:r>
      <w:r>
        <w:t>(</w:t>
      </w:r>
      <w:r w:rsidRPr="007C5AE7">
        <w:rPr>
          <w:i/>
        </w:rPr>
        <w:t>Partial Least Squares</w:t>
      </w:r>
      <w:r>
        <w:t xml:space="preserve"> - Moindres car</w:t>
      </w:r>
      <w:r w:rsidR="00D75735">
        <w:t>r</w:t>
      </w:r>
      <w:r>
        <w:t>és</w:t>
      </w:r>
      <w:r w:rsidR="00D75735">
        <w:t xml:space="preserve"> </w:t>
      </w:r>
      <w:r>
        <w:t xml:space="preserve">partiels). </w:t>
      </w:r>
      <w:r w:rsidR="003A1400">
        <w:t xml:space="preserve">En réalité, et plus globalement, l’approche PLS recouvre deux </w:t>
      </w:r>
      <w:r>
        <w:t xml:space="preserve">types </w:t>
      </w:r>
      <w:r w:rsidR="003A1400">
        <w:t xml:space="preserve">principaux </w:t>
      </w:r>
      <w:r>
        <w:t xml:space="preserve">de méthodes : </w:t>
      </w:r>
      <w:r w:rsidR="009B75C0">
        <w:t>la régression PLS</w:t>
      </w:r>
      <w:r w:rsidR="003A1400">
        <w:t xml:space="preserve"> et les </w:t>
      </w:r>
      <w:r w:rsidR="003A1400" w:rsidRPr="003A1400">
        <w:t>modèles d’équations structurelles</w:t>
      </w:r>
      <w:r w:rsidR="003A1400">
        <w:t xml:space="preserve"> PLS. </w:t>
      </w:r>
      <w:r w:rsidR="00FA739F">
        <w:t>La première méthode</w:t>
      </w:r>
      <w:r w:rsidR="003A1400">
        <w:t>, plus spécifique</w:t>
      </w:r>
      <w:r w:rsidR="009B75C0">
        <w:t xml:space="preserve">, </w:t>
      </w:r>
      <w:r w:rsidR="003A1400">
        <w:t xml:space="preserve">est une méthode de régression particulière qui permet d’éviter les problèmes de </w:t>
      </w:r>
      <w:proofErr w:type="spellStart"/>
      <w:r w:rsidR="003A1400">
        <w:t>multicolinéarité</w:t>
      </w:r>
      <w:proofErr w:type="spellEnd"/>
      <w:r w:rsidR="003A1400">
        <w:t xml:space="preserve"> et qui est adaptée à des jeux de données ayant peu d’observations et beaucoup de variables. </w:t>
      </w:r>
      <w:r w:rsidR="00C27F76">
        <w:t>La seconde méthode</w:t>
      </w:r>
      <w:r w:rsidR="003A1400">
        <w:t>, plus générale, permet d’analyser un modèle d’équations structurelles à variables latentes. Elle est communément appliquée en marketing, en sociologie, mais l’est également en Comptabilité - Contrôle - Audit. Pour cette journée de formation, seule la démarche d’équations structurelles PLS sera abordée et développée.</w:t>
      </w:r>
      <w:r w:rsidR="004E4385">
        <w:t xml:space="preserve"> La première méthode sera toutefois évoquée lors de la revue de la littérature.</w:t>
      </w:r>
    </w:p>
    <w:p w:rsidR="009B75C0" w:rsidRDefault="009B75C0" w:rsidP="002752C2"/>
    <w:p w:rsidR="003A1400" w:rsidRDefault="00C27F76" w:rsidP="003A1400">
      <w:r>
        <w:t>Le principe d’animation de la journée repose sur un mélange entre des explications conceptuelles et des applications pratiques, tant à travers la littérature en CCA</w:t>
      </w:r>
      <w:r w:rsidR="00215584">
        <w:t>,</w:t>
      </w:r>
      <w:r w:rsidR="00225F7A">
        <w:t xml:space="preserve"> </w:t>
      </w:r>
      <w:r>
        <w:t xml:space="preserve">que par </w:t>
      </w:r>
      <w:r>
        <w:lastRenderedPageBreak/>
        <w:t xml:space="preserve">l’utilisation d’un </w:t>
      </w:r>
      <w:r w:rsidR="00215584">
        <w:t xml:space="preserve">module </w:t>
      </w:r>
      <w:r>
        <w:t>spécifique</w:t>
      </w:r>
      <w:r w:rsidR="00215584">
        <w:t xml:space="preserve">, PLSPM, d’un logiciel d’analyse de données proposé par </w:t>
      </w:r>
      <w:r w:rsidR="00660FC1">
        <w:t xml:space="preserve">la société </w:t>
      </w:r>
      <w:r w:rsidR="00215584">
        <w:t>XLSTAT</w:t>
      </w:r>
      <w:r w:rsidR="003A1400">
        <w:t>. Dans le cadre de cette formation</w:t>
      </w:r>
      <w:r w:rsidR="00660FC1">
        <w:t>,</w:t>
      </w:r>
      <w:r w:rsidR="00215584">
        <w:t xml:space="preserve"> qui se veut très appliquée</w:t>
      </w:r>
      <w:r w:rsidR="003A1400">
        <w:t>, les animateurs présenteront le contexte d’application de ce</w:t>
      </w:r>
      <w:r w:rsidR="00215584">
        <w:t>tte</w:t>
      </w:r>
      <w:r w:rsidR="003A1400">
        <w:t xml:space="preserve"> méthode</w:t>
      </w:r>
      <w:r w:rsidR="00215584">
        <w:t>, son mode opératoire</w:t>
      </w:r>
      <w:r w:rsidR="00660FC1">
        <w:t>,</w:t>
      </w:r>
      <w:r w:rsidR="00215584">
        <w:t xml:space="preserve"> ainsi que de nombreuses applications pratiques</w:t>
      </w:r>
      <w:r w:rsidR="003A1400">
        <w:t>.</w:t>
      </w:r>
    </w:p>
    <w:p w:rsidR="002752C2" w:rsidRDefault="002752C2" w:rsidP="002752C2"/>
    <w:p w:rsidR="00C75816" w:rsidRPr="00730CBA" w:rsidRDefault="00C75816">
      <w:pPr>
        <w:rPr>
          <w:color w:val="000000"/>
          <w:u w:val="single"/>
        </w:rPr>
      </w:pPr>
      <w:r w:rsidRPr="00730CBA">
        <w:rPr>
          <w:color w:val="000000"/>
          <w:u w:val="single"/>
        </w:rPr>
        <w:t>Modalités pratiques</w:t>
      </w:r>
    </w:p>
    <w:p w:rsidR="00C75816" w:rsidRPr="00C75816" w:rsidRDefault="00C75816">
      <w:pPr>
        <w:rPr>
          <w:color w:val="000000"/>
          <w:u w:val="single"/>
        </w:rPr>
      </w:pPr>
    </w:p>
    <w:p w:rsidR="00C75816" w:rsidRDefault="001C2814" w:rsidP="004E4385">
      <w:r>
        <w:t xml:space="preserve">1 - Une </w:t>
      </w:r>
      <w:proofErr w:type="spellStart"/>
      <w:r>
        <w:t>Dropbox</w:t>
      </w:r>
      <w:proofErr w:type="spellEnd"/>
      <w:r>
        <w:t xml:space="preserve"> sera créée pour les participants afin de partager les documents qui seront utilisés au cours de la journée (documents pédagogiques, articles de </w:t>
      </w:r>
      <w:r w:rsidR="001613BF">
        <w:t>comptabilité, contrôle et audit</w:t>
      </w:r>
      <w:r>
        <w:t xml:space="preserve"> recourant </w:t>
      </w:r>
      <w:r w:rsidR="00157266">
        <w:t xml:space="preserve">aux modèles </w:t>
      </w:r>
      <w:r w:rsidR="00C15556">
        <w:t>d’équations structurelles PLS</w:t>
      </w:r>
      <w:r w:rsidR="004E4385">
        <w:t xml:space="preserve"> et, dans une moindre mesure, à la régression PLS</w:t>
      </w:r>
      <w:r>
        <w:t xml:space="preserve">, </w:t>
      </w:r>
      <w:r w:rsidR="00C15556">
        <w:t>autres articles de recherche ayant recours aux modèles d’équations structurelles PLS</w:t>
      </w:r>
      <w:r>
        <w:t>).</w:t>
      </w:r>
    </w:p>
    <w:p w:rsidR="001C2814" w:rsidRDefault="001C2814"/>
    <w:p w:rsidR="001C2814" w:rsidRDefault="001C2814" w:rsidP="004E4385">
      <w:r>
        <w:t>2 - Chaque participant devra venir avec un ordinateur portable. Un logiciel PLS permettant un usage gratuit pendant un mois sera installé (</w:t>
      </w:r>
      <w:r w:rsidR="00C15556">
        <w:t>moins d’un mois avant la formation</w:t>
      </w:r>
      <w:r w:rsidR="004E4385">
        <w:t>).</w:t>
      </w:r>
      <w:r w:rsidR="00C15556">
        <w:t xml:space="preserve"> </w:t>
      </w:r>
      <w:r w:rsidR="004E4385">
        <w:t>L</w:t>
      </w:r>
      <w:r w:rsidR="00C15556">
        <w:t>es participants devront télécharger et installer la version de démonstration du logiciel complet XLSTAT (dont le module PLSPM)</w:t>
      </w:r>
      <w:r w:rsidR="007C5AE7">
        <w:t xml:space="preserve"> </w:t>
      </w:r>
      <w:r w:rsidR="00C15556">
        <w:t xml:space="preserve">à </w:t>
      </w:r>
      <w:r w:rsidR="007C5AE7">
        <w:t>partir du</w:t>
      </w:r>
      <w:r w:rsidR="00C15556">
        <w:t xml:space="preserve"> site web de la société en suivant le lien </w:t>
      </w:r>
      <w:hyperlink r:id="rId8" w:history="1">
        <w:r w:rsidR="00C15556" w:rsidRPr="00B32494">
          <w:rPr>
            <w:rStyle w:val="Lienhypertexte"/>
          </w:rPr>
          <w:t>http://www.xlstat.com/fr/telechargement.html</w:t>
        </w:r>
      </w:hyperlink>
      <w:r w:rsidR="007C5AE7">
        <w:t>. Ce logiciel sera</w:t>
      </w:r>
      <w:r w:rsidR="000D6AC1">
        <w:t xml:space="preserve"> utilisé </w:t>
      </w:r>
      <w:r w:rsidR="00C15556">
        <w:t>tout au long de la journée et plus particulièrement l’après-midi lors de la prise en main et de la pratique effective du mo</w:t>
      </w:r>
      <w:r w:rsidR="004E4385">
        <w:t>d</w:t>
      </w:r>
      <w:r w:rsidR="00C15556">
        <w:t>ule PLSM</w:t>
      </w:r>
      <w:r w:rsidR="000D6AC1">
        <w:t>.</w:t>
      </w:r>
      <w:r>
        <w:t xml:space="preserve"> </w:t>
      </w:r>
    </w:p>
    <w:p w:rsidR="001C2814" w:rsidRPr="00C75816" w:rsidRDefault="001C2814"/>
    <w:p w:rsidR="004C07DE" w:rsidRPr="00730CBA" w:rsidRDefault="004C07DE" w:rsidP="004C07DE">
      <w:pPr>
        <w:widowControl w:val="0"/>
        <w:autoSpaceDE w:val="0"/>
        <w:autoSpaceDN w:val="0"/>
        <w:adjustRightInd w:val="0"/>
        <w:spacing w:line="345" w:lineRule="exact"/>
        <w:ind w:left="20"/>
        <w:rPr>
          <w:color w:val="000000"/>
          <w:u w:val="single"/>
        </w:rPr>
      </w:pPr>
      <w:r w:rsidRPr="00730CBA">
        <w:rPr>
          <w:color w:val="000000"/>
          <w:u w:val="single"/>
        </w:rPr>
        <w:t>Intervenants</w:t>
      </w:r>
    </w:p>
    <w:p w:rsidR="004C07DE" w:rsidRDefault="004C07DE"/>
    <w:p w:rsidR="004C07DE" w:rsidRPr="008C09B4" w:rsidRDefault="006A2B75" w:rsidP="0097486B">
      <w:r w:rsidRPr="008C09B4">
        <w:rPr>
          <w:b/>
          <w:bCs/>
        </w:rPr>
        <w:t>Pierre Valette-Florence</w:t>
      </w:r>
      <w:r w:rsidR="00B5721A" w:rsidRPr="008C09B4">
        <w:t xml:space="preserve"> : </w:t>
      </w:r>
      <w:r w:rsidR="0097486B" w:rsidRPr="008C09B4">
        <w:t xml:space="preserve">Professeur </w:t>
      </w:r>
      <w:r w:rsidR="00C15556" w:rsidRPr="008C09B4">
        <w:t xml:space="preserve">Agrégé </w:t>
      </w:r>
      <w:r w:rsidR="0097486B" w:rsidRPr="008C09B4">
        <w:t xml:space="preserve">des Universités </w:t>
      </w:r>
      <w:r w:rsidR="00A130E4" w:rsidRPr="008C09B4">
        <w:t xml:space="preserve">en Marketing </w:t>
      </w:r>
      <w:r w:rsidR="008C09B4">
        <w:t>à l’IAE de Grenoble.</w:t>
      </w:r>
    </w:p>
    <w:p w:rsidR="006A2B75" w:rsidRPr="008C09B4" w:rsidRDefault="006A2B75"/>
    <w:p w:rsidR="0097486B" w:rsidRPr="008C09B4" w:rsidRDefault="007C6554" w:rsidP="00AB7FA2">
      <w:r w:rsidRPr="008C09B4">
        <w:t>Ingénieur de l</w:t>
      </w:r>
      <w:r w:rsidR="0014725F" w:rsidRPr="008C09B4">
        <w:t>’</w:t>
      </w:r>
      <w:r w:rsidRPr="008C09B4">
        <w:t xml:space="preserve">Ecole Supérieure des Travaux Publics, il est titulaire d’une maîtrise de mathématiques </w:t>
      </w:r>
      <w:r w:rsidR="007F176A" w:rsidRPr="008C09B4">
        <w:t>a</w:t>
      </w:r>
      <w:r w:rsidRPr="008C09B4">
        <w:t>ppliquées, d’un MBA, d’un Doctorat de troisième cycle ès Sciences de Gestion, d’un Doctorat ès Sciences de Gestion</w:t>
      </w:r>
      <w:r w:rsidR="00C15556" w:rsidRPr="008C09B4">
        <w:t>,</w:t>
      </w:r>
      <w:r w:rsidRPr="008C09B4">
        <w:t xml:space="preserve"> d’une Habilitation à Diriger des Recherches</w:t>
      </w:r>
      <w:r w:rsidR="00C15556" w:rsidRPr="008C09B4">
        <w:t xml:space="preserve"> et de l’Agrégation de l’</w:t>
      </w:r>
      <w:r w:rsidR="008C09B4">
        <w:t>E</w:t>
      </w:r>
      <w:r w:rsidR="00C15556" w:rsidRPr="008C09B4">
        <w:t>nseignement Supérieur en Sciences de Gestion</w:t>
      </w:r>
      <w:r w:rsidRPr="008C09B4">
        <w:t>.</w:t>
      </w:r>
      <w:r w:rsidR="008C09B4">
        <w:t xml:space="preserve"> </w:t>
      </w:r>
      <w:r w:rsidR="0097486B" w:rsidRPr="008C09B4">
        <w:t>Ses thèmes de recherche et d’enseignement portent sur le comportement du consommateur, le marketing quantitatif, la g</w:t>
      </w:r>
      <w:r w:rsidR="00AB7FA2" w:rsidRPr="008C09B4">
        <w:t>e</w:t>
      </w:r>
      <w:r w:rsidR="0097486B" w:rsidRPr="008C09B4">
        <w:t>stion de la marque</w:t>
      </w:r>
      <w:r w:rsidR="00AB7FA2" w:rsidRPr="008C09B4">
        <w:t xml:space="preserve"> et les m</w:t>
      </w:r>
      <w:r w:rsidR="0097486B" w:rsidRPr="008C09B4">
        <w:t xml:space="preserve">éthodes </w:t>
      </w:r>
      <w:r w:rsidR="00AB7FA2" w:rsidRPr="008C09B4">
        <w:t>s</w:t>
      </w:r>
      <w:r w:rsidR="0097486B" w:rsidRPr="008C09B4">
        <w:t xml:space="preserve">tatistiques </w:t>
      </w:r>
      <w:r w:rsidR="00AB7FA2" w:rsidRPr="008C09B4">
        <w:t>a</w:t>
      </w:r>
      <w:r w:rsidR="0097486B" w:rsidRPr="008C09B4">
        <w:t>vancées</w:t>
      </w:r>
      <w:r w:rsidR="00AB7FA2" w:rsidRPr="008C09B4">
        <w:t xml:space="preserve"> (dont les méthodes PLS)</w:t>
      </w:r>
      <w:r w:rsidR="0097486B" w:rsidRPr="008C09B4">
        <w:t>.</w:t>
      </w:r>
    </w:p>
    <w:p w:rsidR="001960BF" w:rsidRPr="008C09B4" w:rsidRDefault="001960BF" w:rsidP="00AB7FA2"/>
    <w:p w:rsidR="001960BF" w:rsidRDefault="001960BF" w:rsidP="001960BF">
      <w:r w:rsidRPr="008C09B4">
        <w:t xml:space="preserve">Il a publié plus d’une </w:t>
      </w:r>
      <w:r w:rsidR="00C15556" w:rsidRPr="008C09B4">
        <w:t>soixantaine</w:t>
      </w:r>
      <w:r w:rsidRPr="008C09B4">
        <w:t xml:space="preserve"> d’articles dans des revues académiques françaises et internationales</w:t>
      </w:r>
      <w:r w:rsidR="00C15556" w:rsidRPr="008C09B4">
        <w:t>, ainsi que trois ouvrages sur les styles de vie.</w:t>
      </w:r>
      <w:r w:rsidRPr="008C09B4">
        <w:t xml:space="preserve"> </w:t>
      </w:r>
      <w:r w:rsidR="00C15556" w:rsidRPr="008C09B4">
        <w:t xml:space="preserve">Il </w:t>
      </w:r>
      <w:r w:rsidRPr="008C09B4">
        <w:t xml:space="preserve">est </w:t>
      </w:r>
      <w:r w:rsidR="00C15556" w:rsidRPr="008C09B4">
        <w:t xml:space="preserve">par ailleurs </w:t>
      </w:r>
      <w:r w:rsidRPr="008C09B4">
        <w:t xml:space="preserve">lecteur arbitre pour </w:t>
      </w:r>
      <w:r w:rsidR="00C15556" w:rsidRPr="008C09B4">
        <w:t xml:space="preserve">diverses </w:t>
      </w:r>
      <w:r w:rsidRPr="008C09B4">
        <w:t>revues</w:t>
      </w:r>
      <w:r w:rsidR="004E4385">
        <w:t xml:space="preserve"> </w:t>
      </w:r>
      <w:r w:rsidR="00C15556" w:rsidRPr="008C09B4">
        <w:t xml:space="preserve">dont, </w:t>
      </w:r>
      <w:r w:rsidRPr="008C09B4">
        <w:t>Recherche et Applications en Marketing, Décis</w:t>
      </w:r>
      <w:r w:rsidR="00C15556" w:rsidRPr="008C09B4">
        <w:t>i</w:t>
      </w:r>
      <w:r w:rsidRPr="008C09B4">
        <w:t xml:space="preserve">ons Marketing, International Journal of </w:t>
      </w:r>
      <w:proofErr w:type="spellStart"/>
      <w:r w:rsidRPr="008C09B4">
        <w:t>Research</w:t>
      </w:r>
      <w:proofErr w:type="spellEnd"/>
      <w:r w:rsidRPr="008C09B4">
        <w:t xml:space="preserve"> in Marketing, Journal of Business </w:t>
      </w:r>
      <w:proofErr w:type="spellStart"/>
      <w:r w:rsidRPr="008C09B4">
        <w:t>Research</w:t>
      </w:r>
      <w:proofErr w:type="spellEnd"/>
      <w:r w:rsidRPr="008C09B4">
        <w:t xml:space="preserve">, Journal of Consumer </w:t>
      </w:r>
      <w:proofErr w:type="spellStart"/>
      <w:r w:rsidRPr="008C09B4">
        <w:t>Psychology</w:t>
      </w:r>
      <w:proofErr w:type="spellEnd"/>
      <w:r w:rsidRPr="008C09B4">
        <w:t xml:space="preserve">, Long Range Planning, </w:t>
      </w:r>
      <w:proofErr w:type="spellStart"/>
      <w:r w:rsidRPr="008C09B4">
        <w:t>Tourism</w:t>
      </w:r>
      <w:proofErr w:type="spellEnd"/>
      <w:r w:rsidRPr="008C09B4">
        <w:t xml:space="preserve"> Management, </w:t>
      </w:r>
      <w:proofErr w:type="spellStart"/>
      <w:r w:rsidRPr="008C09B4">
        <w:t>Europe</w:t>
      </w:r>
      <w:r w:rsidR="00C15556" w:rsidRPr="008C09B4">
        <w:t>a</w:t>
      </w:r>
      <w:r w:rsidRPr="008C09B4">
        <w:t>n</w:t>
      </w:r>
      <w:proofErr w:type="spellEnd"/>
      <w:r w:rsidRPr="008C09B4">
        <w:t xml:space="preserve"> Journal of Marketing.</w:t>
      </w:r>
    </w:p>
    <w:p w:rsidR="007C6554" w:rsidRDefault="007C6554" w:rsidP="007A05BD"/>
    <w:p w:rsidR="007A05BD" w:rsidRDefault="006A2B75" w:rsidP="009466D1">
      <w:pPr>
        <w:keepNext/>
      </w:pPr>
      <w:r w:rsidRPr="007A05BD">
        <w:rPr>
          <w:b/>
          <w:bCs/>
        </w:rPr>
        <w:t>Hervé Stolowy</w:t>
      </w:r>
      <w:r w:rsidR="00B5721A">
        <w:t xml:space="preserve"> : </w:t>
      </w:r>
      <w:r w:rsidR="007A05BD" w:rsidRPr="00A9354A">
        <w:t>Professeur au Département Comptabilité-Contrôle d’HEC Paris</w:t>
      </w:r>
      <w:r w:rsidR="007A05BD">
        <w:t xml:space="preserve">. </w:t>
      </w:r>
    </w:p>
    <w:p w:rsidR="007A05BD" w:rsidRDefault="007A05BD" w:rsidP="009466D1">
      <w:pPr>
        <w:keepNext/>
      </w:pPr>
    </w:p>
    <w:p w:rsidR="00B479B9" w:rsidRPr="0063478F" w:rsidRDefault="00B479B9" w:rsidP="00CA1428">
      <w:r>
        <w:rPr>
          <w:iCs/>
        </w:rPr>
        <w:t>Ses thèmes de recherche et d’enseignement portent sur la comptabilité financière et la comptabilité internationale, et plus spécifiquement sur les incorporels, les manipulations comptables</w:t>
      </w:r>
      <w:r w:rsidR="007F176A">
        <w:rPr>
          <w:iCs/>
        </w:rPr>
        <w:t>, les fraudes</w:t>
      </w:r>
      <w:r>
        <w:rPr>
          <w:iCs/>
        </w:rPr>
        <w:t xml:space="preserve"> et le tableau de flux de trésorerie. </w:t>
      </w:r>
      <w:r w:rsidRPr="0063478F">
        <w:t xml:space="preserve">Il est ancien Président de l’AFC et </w:t>
      </w:r>
      <w:r w:rsidR="00CA1428">
        <w:t xml:space="preserve">est (jusqu’au 31 décembre 2013) </w:t>
      </w:r>
      <w:proofErr w:type="spellStart"/>
      <w:r w:rsidRPr="0063478F">
        <w:t>co-Rédacteur</w:t>
      </w:r>
      <w:proofErr w:type="spellEnd"/>
      <w:r w:rsidRPr="0063478F">
        <w:t xml:space="preserve"> en chef de </w:t>
      </w:r>
      <w:r w:rsidRPr="0063478F">
        <w:rPr>
          <w:i/>
        </w:rPr>
        <w:t>Comptabilité – Contrôle – Audit</w:t>
      </w:r>
      <w:r w:rsidRPr="0063478F">
        <w:t>.</w:t>
      </w:r>
    </w:p>
    <w:p w:rsidR="006A2B75" w:rsidRDefault="006A2B75"/>
    <w:p w:rsidR="006A2B75" w:rsidRPr="00730CBA" w:rsidRDefault="006A2B75" w:rsidP="006A2B75">
      <w:pPr>
        <w:widowControl w:val="0"/>
        <w:autoSpaceDE w:val="0"/>
        <w:autoSpaceDN w:val="0"/>
        <w:adjustRightInd w:val="0"/>
        <w:spacing w:line="345" w:lineRule="exact"/>
        <w:ind w:left="20"/>
        <w:rPr>
          <w:color w:val="000000"/>
          <w:u w:val="single"/>
        </w:rPr>
      </w:pPr>
      <w:r w:rsidRPr="00730CBA">
        <w:rPr>
          <w:color w:val="000000"/>
          <w:u w:val="single"/>
        </w:rPr>
        <w:t>Organisateur</w:t>
      </w:r>
      <w:r w:rsidR="00730CBA">
        <w:rPr>
          <w:color w:val="000000"/>
          <w:u w:val="single"/>
        </w:rPr>
        <w:t>s</w:t>
      </w:r>
    </w:p>
    <w:p w:rsidR="006A2B75" w:rsidRPr="006A2B75" w:rsidRDefault="006A2B75" w:rsidP="006A2B75">
      <w:pPr>
        <w:widowControl w:val="0"/>
        <w:autoSpaceDE w:val="0"/>
        <w:autoSpaceDN w:val="0"/>
        <w:adjustRightInd w:val="0"/>
        <w:spacing w:line="345" w:lineRule="exact"/>
        <w:ind w:left="20"/>
        <w:rPr>
          <w:color w:val="000000"/>
          <w:u w:val="single"/>
        </w:rPr>
      </w:pPr>
    </w:p>
    <w:p w:rsidR="006A2B75" w:rsidRDefault="006A2B75" w:rsidP="00F40160">
      <w:pPr>
        <w:widowControl w:val="0"/>
        <w:autoSpaceDE w:val="0"/>
        <w:autoSpaceDN w:val="0"/>
        <w:adjustRightInd w:val="0"/>
        <w:spacing w:line="276" w:lineRule="exact"/>
        <w:rPr>
          <w:color w:val="0000FF"/>
          <w:u w:val="single"/>
        </w:rPr>
      </w:pPr>
      <w:r w:rsidRPr="006347DF">
        <w:rPr>
          <w:color w:val="000000"/>
        </w:rPr>
        <w:t xml:space="preserve">Hervé Stolowy : </w:t>
      </w:r>
      <w:r w:rsidR="00F40160">
        <w:rPr>
          <w:color w:val="000000"/>
        </w:rPr>
        <w:t>Professeur (</w:t>
      </w:r>
      <w:r w:rsidRPr="006347DF">
        <w:rPr>
          <w:color w:val="0000FF"/>
          <w:u w:val="single"/>
        </w:rPr>
        <w:t>stolowy@hec.fr</w:t>
      </w:r>
      <w:r w:rsidR="00F40160">
        <w:rPr>
          <w:color w:val="0000FF"/>
          <w:u w:val="single"/>
        </w:rPr>
        <w:t>)</w:t>
      </w:r>
    </w:p>
    <w:p w:rsidR="00730CBA" w:rsidRPr="006347DF" w:rsidRDefault="00730CBA" w:rsidP="00F40160">
      <w:pPr>
        <w:widowControl w:val="0"/>
        <w:autoSpaceDE w:val="0"/>
        <w:autoSpaceDN w:val="0"/>
        <w:adjustRightInd w:val="0"/>
        <w:spacing w:line="276" w:lineRule="exact"/>
        <w:rPr>
          <w:color w:val="0000FF"/>
          <w:u w:val="single"/>
        </w:rPr>
      </w:pPr>
      <w:r w:rsidRPr="00730CBA">
        <w:t xml:space="preserve">Claudine </w:t>
      </w:r>
      <w:proofErr w:type="spellStart"/>
      <w:r w:rsidRPr="00730CBA">
        <w:t>Tantillo</w:t>
      </w:r>
      <w:proofErr w:type="spellEnd"/>
      <w:r w:rsidRPr="00730CBA">
        <w:t> :</w:t>
      </w:r>
      <w:r w:rsidR="00F40160">
        <w:t xml:space="preserve"> </w:t>
      </w:r>
      <w:r w:rsidR="00F40160" w:rsidRPr="00F40160">
        <w:t>Chargée de Communication académique</w:t>
      </w:r>
      <w:r w:rsidR="00F40160">
        <w:t xml:space="preserve"> (</w:t>
      </w:r>
      <w:r>
        <w:rPr>
          <w:color w:val="0000FF"/>
          <w:u w:val="single"/>
        </w:rPr>
        <w:t>tantillo@hec.fr</w:t>
      </w:r>
      <w:r w:rsidR="00F40160">
        <w:rPr>
          <w:color w:val="0000FF"/>
          <w:u w:val="single"/>
        </w:rPr>
        <w:t>)</w:t>
      </w:r>
    </w:p>
    <w:p w:rsidR="006A2B75" w:rsidRPr="00BD7B02" w:rsidRDefault="006A2B75" w:rsidP="006A2B75">
      <w:pPr>
        <w:widowControl w:val="0"/>
        <w:autoSpaceDE w:val="0"/>
        <w:autoSpaceDN w:val="0"/>
        <w:adjustRightInd w:val="0"/>
        <w:spacing w:line="345" w:lineRule="exact"/>
        <w:ind w:left="20"/>
        <w:rPr>
          <w:color w:val="000000"/>
        </w:rPr>
      </w:pPr>
    </w:p>
    <w:p w:rsidR="006A2B75" w:rsidRPr="00730CBA" w:rsidRDefault="00290F26" w:rsidP="006A2B75">
      <w:pPr>
        <w:widowControl w:val="0"/>
        <w:autoSpaceDE w:val="0"/>
        <w:autoSpaceDN w:val="0"/>
        <w:adjustRightInd w:val="0"/>
        <w:spacing w:before="22" w:line="345" w:lineRule="exact"/>
        <w:ind w:left="20"/>
        <w:rPr>
          <w:color w:val="000000"/>
          <w:u w:val="single"/>
        </w:rPr>
      </w:pPr>
      <w:r w:rsidRPr="00730CBA">
        <w:rPr>
          <w:color w:val="000000"/>
          <w:u w:val="single"/>
        </w:rPr>
        <w:t>Inscription et tarif</w:t>
      </w:r>
    </w:p>
    <w:p w:rsidR="00AD3A89" w:rsidRDefault="00AD3A89" w:rsidP="00610A79">
      <w:pPr>
        <w:widowControl w:val="0"/>
        <w:autoSpaceDE w:val="0"/>
        <w:autoSpaceDN w:val="0"/>
        <w:adjustRightInd w:val="0"/>
        <w:spacing w:line="276" w:lineRule="exact"/>
        <w:ind w:firstLine="2"/>
        <w:rPr>
          <w:color w:val="000000"/>
        </w:rPr>
      </w:pPr>
    </w:p>
    <w:p w:rsidR="006A2B75" w:rsidRPr="00BD7B02" w:rsidRDefault="006A2B75" w:rsidP="00610A79">
      <w:pPr>
        <w:widowControl w:val="0"/>
        <w:autoSpaceDE w:val="0"/>
        <w:autoSpaceDN w:val="0"/>
        <w:adjustRightInd w:val="0"/>
        <w:spacing w:line="276" w:lineRule="exact"/>
        <w:ind w:firstLine="2"/>
        <w:rPr>
          <w:color w:val="000000"/>
        </w:rPr>
      </w:pPr>
      <w:r w:rsidRPr="00BD7B02">
        <w:rPr>
          <w:color w:val="000000"/>
        </w:rPr>
        <w:t xml:space="preserve">Inscription sur le site de l’AFC avant le </w:t>
      </w:r>
      <w:r w:rsidR="00610A79">
        <w:rPr>
          <w:color w:val="000000"/>
        </w:rPr>
        <w:t>3 février</w:t>
      </w:r>
      <w:r w:rsidRPr="00BD7B02">
        <w:rPr>
          <w:color w:val="000000"/>
        </w:rPr>
        <w:t xml:space="preserve"> : </w:t>
      </w:r>
      <w:r w:rsidR="00610A79">
        <w:rPr>
          <w:color w:val="000000"/>
        </w:rPr>
        <w:t>www.</w:t>
      </w:r>
      <w:r w:rsidRPr="00BD7B02">
        <w:rPr>
          <w:color w:val="000000"/>
        </w:rPr>
        <w:t>afc-cca.com</w:t>
      </w:r>
    </w:p>
    <w:p w:rsidR="004546C8" w:rsidRDefault="004546C8"/>
    <w:tbl>
      <w:tblPr>
        <w:tblStyle w:val="Grilledutableau"/>
        <w:tblW w:w="0" w:type="auto"/>
        <w:jc w:val="center"/>
        <w:tblInd w:w="593" w:type="dxa"/>
        <w:tblLook w:val="04A0" w:firstRow="1" w:lastRow="0" w:firstColumn="1" w:lastColumn="0" w:noHBand="0" w:noVBand="1"/>
      </w:tblPr>
      <w:tblGrid>
        <w:gridCol w:w="2519"/>
        <w:gridCol w:w="2565"/>
        <w:gridCol w:w="2565"/>
      </w:tblGrid>
      <w:tr w:rsidR="00290F26" w:rsidRPr="00267C9E" w:rsidTr="004546C8">
        <w:trPr>
          <w:jc w:val="center"/>
        </w:trPr>
        <w:tc>
          <w:tcPr>
            <w:tcW w:w="2519" w:type="dxa"/>
          </w:tcPr>
          <w:p w:rsidR="00290F26" w:rsidRPr="00267C9E" w:rsidRDefault="004546C8" w:rsidP="00267C9E">
            <w:pPr>
              <w:jc w:val="center"/>
              <w:rPr>
                <w:b/>
                <w:bCs/>
              </w:rPr>
            </w:pPr>
            <w:r w:rsidRPr="00267C9E">
              <w:rPr>
                <w:b/>
                <w:bCs/>
              </w:rPr>
              <w:t>Ta</w:t>
            </w:r>
            <w:r w:rsidR="00267C9E" w:rsidRPr="00267C9E">
              <w:rPr>
                <w:b/>
                <w:bCs/>
              </w:rPr>
              <w:t>r</w:t>
            </w:r>
            <w:r w:rsidRPr="00267C9E">
              <w:rPr>
                <w:b/>
                <w:bCs/>
              </w:rPr>
              <w:t>if (repas compris)</w:t>
            </w:r>
          </w:p>
        </w:tc>
        <w:tc>
          <w:tcPr>
            <w:tcW w:w="2565" w:type="dxa"/>
          </w:tcPr>
          <w:p w:rsidR="00290F26" w:rsidRPr="00267C9E" w:rsidRDefault="00290F26" w:rsidP="00290F26">
            <w:pPr>
              <w:jc w:val="center"/>
              <w:rPr>
                <w:b/>
                <w:bCs/>
              </w:rPr>
            </w:pPr>
            <w:r w:rsidRPr="00267C9E">
              <w:rPr>
                <w:b/>
                <w:bCs/>
              </w:rPr>
              <w:t>Membre de l’AFC</w:t>
            </w:r>
          </w:p>
        </w:tc>
        <w:tc>
          <w:tcPr>
            <w:tcW w:w="2565" w:type="dxa"/>
          </w:tcPr>
          <w:p w:rsidR="00290F26" w:rsidRPr="00267C9E" w:rsidRDefault="00990171" w:rsidP="00290F26">
            <w:pPr>
              <w:jc w:val="center"/>
              <w:rPr>
                <w:b/>
                <w:bCs/>
              </w:rPr>
            </w:pPr>
            <w:r w:rsidRPr="00267C9E">
              <w:rPr>
                <w:b/>
                <w:bCs/>
              </w:rPr>
              <w:t>Autres</w:t>
            </w:r>
          </w:p>
        </w:tc>
      </w:tr>
      <w:tr w:rsidR="00290F26" w:rsidTr="004546C8">
        <w:trPr>
          <w:jc w:val="center"/>
        </w:trPr>
        <w:tc>
          <w:tcPr>
            <w:tcW w:w="2519" w:type="dxa"/>
          </w:tcPr>
          <w:p w:rsidR="00290F26" w:rsidRDefault="00290F26">
            <w:r>
              <w:t>Doctorants</w:t>
            </w:r>
          </w:p>
        </w:tc>
        <w:tc>
          <w:tcPr>
            <w:tcW w:w="2565" w:type="dxa"/>
          </w:tcPr>
          <w:p w:rsidR="00290F26" w:rsidRDefault="00B5271C" w:rsidP="00290F26">
            <w:pPr>
              <w:jc w:val="right"/>
            </w:pPr>
            <w:r>
              <w:t>65</w:t>
            </w:r>
            <w:r w:rsidR="00290F26">
              <w:t xml:space="preserve"> €</w:t>
            </w:r>
          </w:p>
        </w:tc>
        <w:tc>
          <w:tcPr>
            <w:tcW w:w="2565" w:type="dxa"/>
          </w:tcPr>
          <w:p w:rsidR="00290F26" w:rsidRDefault="00290F26" w:rsidP="00AC5F58">
            <w:pPr>
              <w:jc w:val="right"/>
            </w:pPr>
            <w:r>
              <w:t>10</w:t>
            </w:r>
            <w:r w:rsidR="00AC5F58">
              <w:t>5</w:t>
            </w:r>
            <w:r>
              <w:t xml:space="preserve"> €</w:t>
            </w:r>
          </w:p>
        </w:tc>
      </w:tr>
      <w:tr w:rsidR="00290F26" w:rsidTr="004546C8">
        <w:trPr>
          <w:jc w:val="center"/>
        </w:trPr>
        <w:tc>
          <w:tcPr>
            <w:tcW w:w="2519" w:type="dxa"/>
          </w:tcPr>
          <w:p w:rsidR="00290F26" w:rsidRDefault="00290F26">
            <w:r>
              <w:t>Autres</w:t>
            </w:r>
          </w:p>
        </w:tc>
        <w:tc>
          <w:tcPr>
            <w:tcW w:w="2565" w:type="dxa"/>
          </w:tcPr>
          <w:p w:rsidR="00290F26" w:rsidRDefault="00290F26" w:rsidP="00AC5F58">
            <w:pPr>
              <w:jc w:val="right"/>
            </w:pPr>
            <w:r>
              <w:t>10</w:t>
            </w:r>
            <w:r w:rsidR="00AC5F58">
              <w:t>5</w:t>
            </w:r>
            <w:r>
              <w:t xml:space="preserve"> €</w:t>
            </w:r>
          </w:p>
        </w:tc>
        <w:tc>
          <w:tcPr>
            <w:tcW w:w="2565" w:type="dxa"/>
          </w:tcPr>
          <w:p w:rsidR="00290F26" w:rsidRDefault="00290F26" w:rsidP="00AC5F58">
            <w:pPr>
              <w:jc w:val="right"/>
            </w:pPr>
            <w:r>
              <w:t>15</w:t>
            </w:r>
            <w:r w:rsidR="00AC5F58">
              <w:t>5</w:t>
            </w:r>
            <w:r>
              <w:t xml:space="preserve"> €</w:t>
            </w:r>
          </w:p>
        </w:tc>
      </w:tr>
    </w:tbl>
    <w:p w:rsidR="00290F26" w:rsidRDefault="00290F26"/>
    <w:p w:rsidR="00AD3A89" w:rsidRPr="00BD7B02" w:rsidRDefault="00AD3A89" w:rsidP="00AD3A89">
      <w:pPr>
        <w:widowControl w:val="0"/>
        <w:autoSpaceDE w:val="0"/>
        <w:autoSpaceDN w:val="0"/>
        <w:adjustRightInd w:val="0"/>
        <w:spacing w:before="22" w:line="345" w:lineRule="exact"/>
        <w:ind w:left="20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Programme</w:t>
      </w:r>
    </w:p>
    <w:p w:rsidR="00AD3A89" w:rsidRDefault="00AD3A89" w:rsidP="00AD3A89">
      <w:pPr>
        <w:widowControl w:val="0"/>
        <w:autoSpaceDE w:val="0"/>
        <w:autoSpaceDN w:val="0"/>
        <w:adjustRightInd w:val="0"/>
        <w:spacing w:line="292" w:lineRule="exact"/>
        <w:ind w:left="286"/>
        <w:rPr>
          <w:color w:val="000000"/>
          <w:spacing w:val="1"/>
        </w:rPr>
      </w:pPr>
    </w:p>
    <w:tbl>
      <w:tblPr>
        <w:tblStyle w:val="Grilledutableau"/>
        <w:tblW w:w="0" w:type="auto"/>
        <w:jc w:val="center"/>
        <w:tblInd w:w="-1638" w:type="dxa"/>
        <w:tblLook w:val="04A0" w:firstRow="1" w:lastRow="0" w:firstColumn="1" w:lastColumn="0" w:noHBand="0" w:noVBand="1"/>
      </w:tblPr>
      <w:tblGrid>
        <w:gridCol w:w="2070"/>
        <w:gridCol w:w="3832"/>
        <w:gridCol w:w="3397"/>
      </w:tblGrid>
      <w:tr w:rsidR="00B14330" w:rsidRPr="00B206F5" w:rsidTr="008C09B4">
        <w:trPr>
          <w:jc w:val="center"/>
        </w:trPr>
        <w:tc>
          <w:tcPr>
            <w:tcW w:w="2070" w:type="dxa"/>
          </w:tcPr>
          <w:p w:rsidR="00B14330" w:rsidRPr="00B206F5" w:rsidRDefault="00B14330" w:rsidP="00B206F5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b/>
                <w:bCs/>
                <w:color w:val="000000"/>
                <w:spacing w:val="1"/>
              </w:rPr>
            </w:pPr>
            <w:r w:rsidRPr="00B206F5">
              <w:rPr>
                <w:b/>
                <w:bCs/>
                <w:color w:val="000000"/>
                <w:spacing w:val="1"/>
              </w:rPr>
              <w:t>Horaires</w:t>
            </w:r>
          </w:p>
        </w:tc>
        <w:tc>
          <w:tcPr>
            <w:tcW w:w="3832" w:type="dxa"/>
          </w:tcPr>
          <w:p w:rsidR="00B14330" w:rsidRPr="00B206F5" w:rsidRDefault="00B14330" w:rsidP="00B206F5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b/>
                <w:bCs/>
                <w:color w:val="000000"/>
                <w:spacing w:val="1"/>
              </w:rPr>
            </w:pPr>
            <w:r w:rsidRPr="00B206F5">
              <w:rPr>
                <w:b/>
                <w:bCs/>
                <w:color w:val="000000"/>
                <w:spacing w:val="1"/>
              </w:rPr>
              <w:t>Thèmes</w:t>
            </w:r>
          </w:p>
        </w:tc>
        <w:tc>
          <w:tcPr>
            <w:tcW w:w="3397" w:type="dxa"/>
          </w:tcPr>
          <w:p w:rsidR="00B14330" w:rsidRPr="00B206F5" w:rsidRDefault="00B14330" w:rsidP="00B206F5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b/>
                <w:bCs/>
                <w:color w:val="000000"/>
                <w:spacing w:val="1"/>
              </w:rPr>
            </w:pPr>
            <w:r w:rsidRPr="00B206F5">
              <w:rPr>
                <w:b/>
                <w:bCs/>
                <w:color w:val="000000"/>
                <w:spacing w:val="1"/>
              </w:rPr>
              <w:t>Intervenants</w:t>
            </w:r>
          </w:p>
        </w:tc>
      </w:tr>
      <w:tr w:rsidR="00B14330" w:rsidTr="008C09B4">
        <w:trPr>
          <w:jc w:val="center"/>
        </w:trPr>
        <w:tc>
          <w:tcPr>
            <w:tcW w:w="2070" w:type="dxa"/>
          </w:tcPr>
          <w:p w:rsidR="00B14330" w:rsidRDefault="00B14330" w:rsidP="00FA739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 h - 9 h 30</w:t>
            </w:r>
          </w:p>
        </w:tc>
        <w:tc>
          <w:tcPr>
            <w:tcW w:w="3832" w:type="dxa"/>
          </w:tcPr>
          <w:p w:rsidR="00B14330" w:rsidRDefault="00B14330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Accueil des participants</w:t>
            </w:r>
            <w:r w:rsidR="00B5271C">
              <w:rPr>
                <w:color w:val="000000"/>
                <w:spacing w:val="1"/>
              </w:rPr>
              <w:t>, café</w:t>
            </w:r>
          </w:p>
        </w:tc>
        <w:tc>
          <w:tcPr>
            <w:tcW w:w="3397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  <w:tr w:rsidR="00B14330" w:rsidTr="008C09B4">
        <w:trPr>
          <w:jc w:val="center"/>
        </w:trPr>
        <w:tc>
          <w:tcPr>
            <w:tcW w:w="2070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 h 30 - 11 h 00</w:t>
            </w:r>
          </w:p>
        </w:tc>
        <w:tc>
          <w:tcPr>
            <w:tcW w:w="3832" w:type="dxa"/>
          </w:tcPr>
          <w:p w:rsidR="00B14330" w:rsidRDefault="008C09B4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L’approche des modèles d’équations structurelles (SEM) PLS </w:t>
            </w:r>
          </w:p>
        </w:tc>
        <w:tc>
          <w:tcPr>
            <w:tcW w:w="3397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Pierre Valette-Florence</w:t>
            </w:r>
          </w:p>
        </w:tc>
      </w:tr>
      <w:tr w:rsidR="00B14330" w:rsidTr="008C09B4">
        <w:trPr>
          <w:jc w:val="center"/>
        </w:trPr>
        <w:tc>
          <w:tcPr>
            <w:tcW w:w="2070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 h - 11 h 30</w:t>
            </w:r>
          </w:p>
        </w:tc>
        <w:tc>
          <w:tcPr>
            <w:tcW w:w="3832" w:type="dxa"/>
          </w:tcPr>
          <w:p w:rsidR="00B14330" w:rsidRDefault="008C09B4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Pause-café</w:t>
            </w:r>
          </w:p>
        </w:tc>
        <w:tc>
          <w:tcPr>
            <w:tcW w:w="3397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  <w:tr w:rsidR="00B14330" w:rsidTr="008C09B4">
        <w:trPr>
          <w:jc w:val="center"/>
        </w:trPr>
        <w:tc>
          <w:tcPr>
            <w:tcW w:w="2070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 h 30 - 12 h 30</w:t>
            </w:r>
          </w:p>
        </w:tc>
        <w:tc>
          <w:tcPr>
            <w:tcW w:w="3832" w:type="dxa"/>
          </w:tcPr>
          <w:p w:rsidR="00B14330" w:rsidRDefault="00B14330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La littérature en </w:t>
            </w:r>
            <w:r w:rsidR="00034DE8">
              <w:rPr>
                <w:color w:val="000000"/>
                <w:spacing w:val="1"/>
              </w:rPr>
              <w:t>comptabilité, contrôle et audit</w:t>
            </w:r>
            <w:r>
              <w:rPr>
                <w:color w:val="000000"/>
                <w:spacing w:val="1"/>
              </w:rPr>
              <w:t xml:space="preserve"> et </w:t>
            </w:r>
            <w:r w:rsidR="0053728D">
              <w:rPr>
                <w:color w:val="000000"/>
                <w:spacing w:val="1"/>
              </w:rPr>
              <w:t xml:space="preserve">méthodes </w:t>
            </w:r>
            <w:r>
              <w:rPr>
                <w:color w:val="000000"/>
                <w:spacing w:val="1"/>
              </w:rPr>
              <w:t>PLS</w:t>
            </w:r>
          </w:p>
        </w:tc>
        <w:tc>
          <w:tcPr>
            <w:tcW w:w="3397" w:type="dxa"/>
          </w:tcPr>
          <w:p w:rsidR="00B14330" w:rsidRDefault="00B14330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Hervé Stolowy</w:t>
            </w:r>
          </w:p>
        </w:tc>
      </w:tr>
      <w:tr w:rsidR="000768F2" w:rsidTr="008C09B4">
        <w:trPr>
          <w:jc w:val="center"/>
        </w:trPr>
        <w:tc>
          <w:tcPr>
            <w:tcW w:w="2070" w:type="dxa"/>
          </w:tcPr>
          <w:p w:rsidR="000768F2" w:rsidRDefault="00663E5F" w:rsidP="00663E5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 h 35 - 13 h 55</w:t>
            </w:r>
          </w:p>
        </w:tc>
        <w:tc>
          <w:tcPr>
            <w:tcW w:w="3832" w:type="dxa"/>
          </w:tcPr>
          <w:p w:rsidR="000768F2" w:rsidRDefault="00663E5F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Repas</w:t>
            </w:r>
          </w:p>
        </w:tc>
        <w:tc>
          <w:tcPr>
            <w:tcW w:w="3397" w:type="dxa"/>
          </w:tcPr>
          <w:p w:rsidR="000768F2" w:rsidRDefault="00663E5F" w:rsidP="00AD3A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  <w:tr w:rsidR="00663E5F" w:rsidTr="008C09B4">
        <w:trPr>
          <w:jc w:val="center"/>
        </w:trPr>
        <w:tc>
          <w:tcPr>
            <w:tcW w:w="2070" w:type="dxa"/>
          </w:tcPr>
          <w:p w:rsidR="00663E5F" w:rsidRDefault="00663E5F" w:rsidP="00663E5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 h 00 - 15 h 15</w:t>
            </w:r>
          </w:p>
        </w:tc>
        <w:tc>
          <w:tcPr>
            <w:tcW w:w="3832" w:type="dxa"/>
          </w:tcPr>
          <w:p w:rsidR="00663E5F" w:rsidRDefault="00663E5F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Pratique des méthodes </w:t>
            </w:r>
            <w:r w:rsidR="008C09B4">
              <w:rPr>
                <w:color w:val="000000"/>
                <w:spacing w:val="1"/>
              </w:rPr>
              <w:t xml:space="preserve">SEM </w:t>
            </w:r>
            <w:r>
              <w:rPr>
                <w:color w:val="000000"/>
                <w:spacing w:val="1"/>
              </w:rPr>
              <w:t>PLS (I)</w:t>
            </w:r>
          </w:p>
        </w:tc>
        <w:tc>
          <w:tcPr>
            <w:tcW w:w="3397" w:type="dxa"/>
          </w:tcPr>
          <w:p w:rsidR="00663E5F" w:rsidRDefault="00663E5F" w:rsidP="00FA739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Pierre Valette-Florence</w:t>
            </w:r>
          </w:p>
        </w:tc>
      </w:tr>
      <w:tr w:rsidR="00663E5F" w:rsidTr="008C09B4">
        <w:trPr>
          <w:jc w:val="center"/>
        </w:trPr>
        <w:tc>
          <w:tcPr>
            <w:tcW w:w="2070" w:type="dxa"/>
          </w:tcPr>
          <w:p w:rsidR="00663E5F" w:rsidRDefault="00663E5F" w:rsidP="00663E5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 h 15 - 15 h 45</w:t>
            </w:r>
          </w:p>
        </w:tc>
        <w:tc>
          <w:tcPr>
            <w:tcW w:w="3832" w:type="dxa"/>
          </w:tcPr>
          <w:p w:rsidR="00663E5F" w:rsidRDefault="008C09B4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Pause-café</w:t>
            </w:r>
          </w:p>
        </w:tc>
        <w:tc>
          <w:tcPr>
            <w:tcW w:w="3397" w:type="dxa"/>
          </w:tcPr>
          <w:p w:rsidR="00663E5F" w:rsidRDefault="00663E5F" w:rsidP="00FA739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  <w:tr w:rsidR="00663E5F" w:rsidTr="008C09B4">
        <w:trPr>
          <w:jc w:val="center"/>
        </w:trPr>
        <w:tc>
          <w:tcPr>
            <w:tcW w:w="2070" w:type="dxa"/>
          </w:tcPr>
          <w:p w:rsidR="00663E5F" w:rsidRDefault="00663E5F" w:rsidP="00663E5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 h 45 - 17 h 00</w:t>
            </w:r>
          </w:p>
        </w:tc>
        <w:tc>
          <w:tcPr>
            <w:tcW w:w="3832" w:type="dxa"/>
          </w:tcPr>
          <w:p w:rsidR="00663E5F" w:rsidRDefault="00663E5F" w:rsidP="008C09B4">
            <w:pPr>
              <w:widowControl w:val="0"/>
              <w:autoSpaceDE w:val="0"/>
              <w:autoSpaceDN w:val="0"/>
              <w:adjustRightInd w:val="0"/>
              <w:spacing w:line="292" w:lineRule="exact"/>
              <w:jc w:val="lef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Pratique des méthodes </w:t>
            </w:r>
            <w:r w:rsidR="008C09B4">
              <w:rPr>
                <w:color w:val="000000"/>
                <w:spacing w:val="1"/>
              </w:rPr>
              <w:t>SEM PLS</w:t>
            </w:r>
            <w:r>
              <w:rPr>
                <w:color w:val="000000"/>
                <w:spacing w:val="1"/>
              </w:rPr>
              <w:t xml:space="preserve"> (II)</w:t>
            </w:r>
          </w:p>
        </w:tc>
        <w:tc>
          <w:tcPr>
            <w:tcW w:w="3397" w:type="dxa"/>
          </w:tcPr>
          <w:p w:rsidR="00663E5F" w:rsidRDefault="00663E5F" w:rsidP="00FA739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Pierre Valette-Florence</w:t>
            </w:r>
          </w:p>
        </w:tc>
      </w:tr>
    </w:tbl>
    <w:p w:rsidR="00AD3A89" w:rsidRDefault="00AD3A89" w:rsidP="00906348"/>
    <w:sectPr w:rsidR="00AD3A89" w:rsidSect="00097230">
      <w:footerReference w:type="default" r:id="rId9"/>
      <w:pgSz w:w="12240" w:h="15840"/>
      <w:pgMar w:top="1418" w:right="1418" w:bottom="1418" w:left="1418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77" w:rsidRDefault="00B61B77" w:rsidP="006428CC">
      <w:r>
        <w:separator/>
      </w:r>
    </w:p>
  </w:endnote>
  <w:endnote w:type="continuationSeparator" w:id="0">
    <w:p w:rsidR="00B61B77" w:rsidRDefault="00B61B77" w:rsidP="0064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713"/>
      <w:docPartObj>
        <w:docPartGallery w:val="Page Numbers (Bottom of Page)"/>
        <w:docPartUnique/>
      </w:docPartObj>
    </w:sdtPr>
    <w:sdtEndPr/>
    <w:sdtContent>
      <w:p w:rsidR="00FA739F" w:rsidRDefault="00CE029A" w:rsidP="006428CC">
        <w:pPr>
          <w:pStyle w:val="Pieddepage"/>
          <w:jc w:val="center"/>
        </w:pPr>
        <w:r>
          <w:fldChar w:fldCharType="begin"/>
        </w:r>
        <w:r w:rsidR="00157266">
          <w:instrText xml:space="preserve"> PAGE   \* MERGEFORMAT </w:instrText>
        </w:r>
        <w:r>
          <w:fldChar w:fldCharType="separate"/>
        </w:r>
        <w:r w:rsidR="00142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77" w:rsidRDefault="00B61B77" w:rsidP="006428CC">
      <w:r>
        <w:separator/>
      </w:r>
    </w:p>
  </w:footnote>
  <w:footnote w:type="continuationSeparator" w:id="0">
    <w:p w:rsidR="00B61B77" w:rsidRDefault="00B61B77" w:rsidP="0064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F5"/>
    <w:rsid w:val="00000F4A"/>
    <w:rsid w:val="00001302"/>
    <w:rsid w:val="00003563"/>
    <w:rsid w:val="00003688"/>
    <w:rsid w:val="00003C08"/>
    <w:rsid w:val="00003E4D"/>
    <w:rsid w:val="00004088"/>
    <w:rsid w:val="000047C3"/>
    <w:rsid w:val="00004B21"/>
    <w:rsid w:val="00004BDA"/>
    <w:rsid w:val="00005012"/>
    <w:rsid w:val="00005263"/>
    <w:rsid w:val="000054C3"/>
    <w:rsid w:val="00005714"/>
    <w:rsid w:val="000057EB"/>
    <w:rsid w:val="00005C04"/>
    <w:rsid w:val="00005F59"/>
    <w:rsid w:val="00006C17"/>
    <w:rsid w:val="00006C8E"/>
    <w:rsid w:val="00006ED3"/>
    <w:rsid w:val="000073B5"/>
    <w:rsid w:val="00007F2C"/>
    <w:rsid w:val="000101E7"/>
    <w:rsid w:val="000102CA"/>
    <w:rsid w:val="00010E83"/>
    <w:rsid w:val="0001108E"/>
    <w:rsid w:val="0001183C"/>
    <w:rsid w:val="000126F6"/>
    <w:rsid w:val="00013091"/>
    <w:rsid w:val="00013773"/>
    <w:rsid w:val="00013B06"/>
    <w:rsid w:val="00013F3E"/>
    <w:rsid w:val="000142B6"/>
    <w:rsid w:val="00014641"/>
    <w:rsid w:val="00014728"/>
    <w:rsid w:val="00014A23"/>
    <w:rsid w:val="0001526D"/>
    <w:rsid w:val="000155B7"/>
    <w:rsid w:val="000164F3"/>
    <w:rsid w:val="00016973"/>
    <w:rsid w:val="00016E76"/>
    <w:rsid w:val="00016FA6"/>
    <w:rsid w:val="00017612"/>
    <w:rsid w:val="00017AB6"/>
    <w:rsid w:val="00017B7B"/>
    <w:rsid w:val="00017C1D"/>
    <w:rsid w:val="00017FB9"/>
    <w:rsid w:val="0002073C"/>
    <w:rsid w:val="00020AD6"/>
    <w:rsid w:val="00021793"/>
    <w:rsid w:val="00021908"/>
    <w:rsid w:val="000224DE"/>
    <w:rsid w:val="000228CA"/>
    <w:rsid w:val="00022A8B"/>
    <w:rsid w:val="00022C6D"/>
    <w:rsid w:val="0002344C"/>
    <w:rsid w:val="00024FEC"/>
    <w:rsid w:val="0002600D"/>
    <w:rsid w:val="000266CB"/>
    <w:rsid w:val="00026A8C"/>
    <w:rsid w:val="00026F74"/>
    <w:rsid w:val="00027639"/>
    <w:rsid w:val="00027672"/>
    <w:rsid w:val="00027682"/>
    <w:rsid w:val="00027C0A"/>
    <w:rsid w:val="00030B5A"/>
    <w:rsid w:val="00031462"/>
    <w:rsid w:val="00032FCB"/>
    <w:rsid w:val="000330B8"/>
    <w:rsid w:val="00033530"/>
    <w:rsid w:val="0003371C"/>
    <w:rsid w:val="00033B6E"/>
    <w:rsid w:val="000343AE"/>
    <w:rsid w:val="00034DE8"/>
    <w:rsid w:val="0003553A"/>
    <w:rsid w:val="000358B0"/>
    <w:rsid w:val="00035DBB"/>
    <w:rsid w:val="0003661E"/>
    <w:rsid w:val="000367CB"/>
    <w:rsid w:val="00036B18"/>
    <w:rsid w:val="00036B65"/>
    <w:rsid w:val="00036D93"/>
    <w:rsid w:val="00037258"/>
    <w:rsid w:val="000378DF"/>
    <w:rsid w:val="0004123D"/>
    <w:rsid w:val="00042329"/>
    <w:rsid w:val="00042460"/>
    <w:rsid w:val="0004268B"/>
    <w:rsid w:val="00042C07"/>
    <w:rsid w:val="00042C29"/>
    <w:rsid w:val="000430AA"/>
    <w:rsid w:val="000434EE"/>
    <w:rsid w:val="000435D7"/>
    <w:rsid w:val="000438E3"/>
    <w:rsid w:val="000439BD"/>
    <w:rsid w:val="000443C2"/>
    <w:rsid w:val="00044F85"/>
    <w:rsid w:val="000450A0"/>
    <w:rsid w:val="0004518D"/>
    <w:rsid w:val="0004527C"/>
    <w:rsid w:val="00045709"/>
    <w:rsid w:val="000464ED"/>
    <w:rsid w:val="00046B82"/>
    <w:rsid w:val="00047326"/>
    <w:rsid w:val="00047377"/>
    <w:rsid w:val="000511C2"/>
    <w:rsid w:val="000514C4"/>
    <w:rsid w:val="00051E4A"/>
    <w:rsid w:val="000524F0"/>
    <w:rsid w:val="00052C8B"/>
    <w:rsid w:val="00053159"/>
    <w:rsid w:val="00053260"/>
    <w:rsid w:val="00053322"/>
    <w:rsid w:val="000541C4"/>
    <w:rsid w:val="00054672"/>
    <w:rsid w:val="00054D1F"/>
    <w:rsid w:val="00055F4F"/>
    <w:rsid w:val="00056279"/>
    <w:rsid w:val="00056FCF"/>
    <w:rsid w:val="00057E33"/>
    <w:rsid w:val="00060694"/>
    <w:rsid w:val="0006091A"/>
    <w:rsid w:val="00060A2F"/>
    <w:rsid w:val="00061E23"/>
    <w:rsid w:val="0006259E"/>
    <w:rsid w:val="00062D90"/>
    <w:rsid w:val="00062DEC"/>
    <w:rsid w:val="00062EBB"/>
    <w:rsid w:val="00063345"/>
    <w:rsid w:val="000633D9"/>
    <w:rsid w:val="00063440"/>
    <w:rsid w:val="00063CF3"/>
    <w:rsid w:val="000644E4"/>
    <w:rsid w:val="0006509D"/>
    <w:rsid w:val="0006529A"/>
    <w:rsid w:val="00065340"/>
    <w:rsid w:val="0006541E"/>
    <w:rsid w:val="000663C5"/>
    <w:rsid w:val="00066E8F"/>
    <w:rsid w:val="00070850"/>
    <w:rsid w:val="00070D71"/>
    <w:rsid w:val="000714A9"/>
    <w:rsid w:val="00071769"/>
    <w:rsid w:val="000717B0"/>
    <w:rsid w:val="00072959"/>
    <w:rsid w:val="000734BE"/>
    <w:rsid w:val="0007358F"/>
    <w:rsid w:val="0007423B"/>
    <w:rsid w:val="0007437B"/>
    <w:rsid w:val="000749F2"/>
    <w:rsid w:val="00074DBE"/>
    <w:rsid w:val="00075908"/>
    <w:rsid w:val="000759ED"/>
    <w:rsid w:val="00075BD9"/>
    <w:rsid w:val="00075C34"/>
    <w:rsid w:val="00075C56"/>
    <w:rsid w:val="000764D2"/>
    <w:rsid w:val="000768F2"/>
    <w:rsid w:val="00076C2D"/>
    <w:rsid w:val="00076FCD"/>
    <w:rsid w:val="00077C52"/>
    <w:rsid w:val="00077D58"/>
    <w:rsid w:val="0008000B"/>
    <w:rsid w:val="000809DF"/>
    <w:rsid w:val="00081F8A"/>
    <w:rsid w:val="0008210E"/>
    <w:rsid w:val="00082C5D"/>
    <w:rsid w:val="00082E0F"/>
    <w:rsid w:val="00082F19"/>
    <w:rsid w:val="00083D5B"/>
    <w:rsid w:val="00084248"/>
    <w:rsid w:val="00084301"/>
    <w:rsid w:val="000857C0"/>
    <w:rsid w:val="00085C09"/>
    <w:rsid w:val="00085D4E"/>
    <w:rsid w:val="000867D6"/>
    <w:rsid w:val="000869FB"/>
    <w:rsid w:val="00086F0E"/>
    <w:rsid w:val="00087D59"/>
    <w:rsid w:val="00090F0F"/>
    <w:rsid w:val="00091B1D"/>
    <w:rsid w:val="00091CBB"/>
    <w:rsid w:val="00092B00"/>
    <w:rsid w:val="00092DC5"/>
    <w:rsid w:val="00093E48"/>
    <w:rsid w:val="00094A7F"/>
    <w:rsid w:val="00094AB8"/>
    <w:rsid w:val="00094B9B"/>
    <w:rsid w:val="0009524F"/>
    <w:rsid w:val="00095587"/>
    <w:rsid w:val="0009560D"/>
    <w:rsid w:val="00095E03"/>
    <w:rsid w:val="00096439"/>
    <w:rsid w:val="00096CC0"/>
    <w:rsid w:val="00097230"/>
    <w:rsid w:val="00097957"/>
    <w:rsid w:val="00097D86"/>
    <w:rsid w:val="000A1121"/>
    <w:rsid w:val="000A1227"/>
    <w:rsid w:val="000A1A73"/>
    <w:rsid w:val="000A1AA9"/>
    <w:rsid w:val="000A1DEB"/>
    <w:rsid w:val="000A225D"/>
    <w:rsid w:val="000A2741"/>
    <w:rsid w:val="000A2B47"/>
    <w:rsid w:val="000A3504"/>
    <w:rsid w:val="000A3626"/>
    <w:rsid w:val="000A368C"/>
    <w:rsid w:val="000A3A9E"/>
    <w:rsid w:val="000A41EB"/>
    <w:rsid w:val="000A477F"/>
    <w:rsid w:val="000A47FA"/>
    <w:rsid w:val="000A4C78"/>
    <w:rsid w:val="000A5535"/>
    <w:rsid w:val="000A57C7"/>
    <w:rsid w:val="000A5A35"/>
    <w:rsid w:val="000A644A"/>
    <w:rsid w:val="000A65F0"/>
    <w:rsid w:val="000A6BA6"/>
    <w:rsid w:val="000A6BFB"/>
    <w:rsid w:val="000A6FE9"/>
    <w:rsid w:val="000A7C4B"/>
    <w:rsid w:val="000A7C70"/>
    <w:rsid w:val="000A7F25"/>
    <w:rsid w:val="000B02FD"/>
    <w:rsid w:val="000B0647"/>
    <w:rsid w:val="000B10CB"/>
    <w:rsid w:val="000B1535"/>
    <w:rsid w:val="000B1D02"/>
    <w:rsid w:val="000B1F24"/>
    <w:rsid w:val="000B226F"/>
    <w:rsid w:val="000B246C"/>
    <w:rsid w:val="000B2831"/>
    <w:rsid w:val="000B2B82"/>
    <w:rsid w:val="000B371E"/>
    <w:rsid w:val="000B3775"/>
    <w:rsid w:val="000B37C0"/>
    <w:rsid w:val="000B380E"/>
    <w:rsid w:val="000B39B0"/>
    <w:rsid w:val="000B3AFD"/>
    <w:rsid w:val="000B3C10"/>
    <w:rsid w:val="000B4163"/>
    <w:rsid w:val="000B4A72"/>
    <w:rsid w:val="000B4BB0"/>
    <w:rsid w:val="000B4C68"/>
    <w:rsid w:val="000B5386"/>
    <w:rsid w:val="000B55D8"/>
    <w:rsid w:val="000B57A8"/>
    <w:rsid w:val="000B5AB7"/>
    <w:rsid w:val="000B5CC8"/>
    <w:rsid w:val="000B5F62"/>
    <w:rsid w:val="000B6003"/>
    <w:rsid w:val="000B6192"/>
    <w:rsid w:val="000B6673"/>
    <w:rsid w:val="000B677F"/>
    <w:rsid w:val="000B7058"/>
    <w:rsid w:val="000B708F"/>
    <w:rsid w:val="000B75AF"/>
    <w:rsid w:val="000B7C7B"/>
    <w:rsid w:val="000C036C"/>
    <w:rsid w:val="000C103F"/>
    <w:rsid w:val="000C11EE"/>
    <w:rsid w:val="000C280C"/>
    <w:rsid w:val="000C2897"/>
    <w:rsid w:val="000C28CC"/>
    <w:rsid w:val="000C29BF"/>
    <w:rsid w:val="000C2A22"/>
    <w:rsid w:val="000C2A6D"/>
    <w:rsid w:val="000C3186"/>
    <w:rsid w:val="000C31A3"/>
    <w:rsid w:val="000C3357"/>
    <w:rsid w:val="000C3C34"/>
    <w:rsid w:val="000C3CC5"/>
    <w:rsid w:val="000C434C"/>
    <w:rsid w:val="000C49F6"/>
    <w:rsid w:val="000C4D7C"/>
    <w:rsid w:val="000C5C18"/>
    <w:rsid w:val="000C5F8F"/>
    <w:rsid w:val="000C5FA8"/>
    <w:rsid w:val="000C74D8"/>
    <w:rsid w:val="000D0040"/>
    <w:rsid w:val="000D017B"/>
    <w:rsid w:val="000D0490"/>
    <w:rsid w:val="000D06A5"/>
    <w:rsid w:val="000D076A"/>
    <w:rsid w:val="000D15B6"/>
    <w:rsid w:val="000D1600"/>
    <w:rsid w:val="000D227D"/>
    <w:rsid w:val="000D3063"/>
    <w:rsid w:val="000D3205"/>
    <w:rsid w:val="000D34C0"/>
    <w:rsid w:val="000D3D00"/>
    <w:rsid w:val="000D4B24"/>
    <w:rsid w:val="000D4D33"/>
    <w:rsid w:val="000D516C"/>
    <w:rsid w:val="000D5A1A"/>
    <w:rsid w:val="000D6331"/>
    <w:rsid w:val="000D6783"/>
    <w:rsid w:val="000D684D"/>
    <w:rsid w:val="000D6A83"/>
    <w:rsid w:val="000D6AC1"/>
    <w:rsid w:val="000D6C42"/>
    <w:rsid w:val="000D6D01"/>
    <w:rsid w:val="000D6EC0"/>
    <w:rsid w:val="000D7584"/>
    <w:rsid w:val="000D7B19"/>
    <w:rsid w:val="000D7F54"/>
    <w:rsid w:val="000E021B"/>
    <w:rsid w:val="000E0327"/>
    <w:rsid w:val="000E0E23"/>
    <w:rsid w:val="000E1022"/>
    <w:rsid w:val="000E1545"/>
    <w:rsid w:val="000E1BBC"/>
    <w:rsid w:val="000E260D"/>
    <w:rsid w:val="000E301B"/>
    <w:rsid w:val="000E42DE"/>
    <w:rsid w:val="000E49B0"/>
    <w:rsid w:val="000E563D"/>
    <w:rsid w:val="000E585A"/>
    <w:rsid w:val="000E5BAE"/>
    <w:rsid w:val="000E5E90"/>
    <w:rsid w:val="000E65F7"/>
    <w:rsid w:val="000E6F38"/>
    <w:rsid w:val="000E72DC"/>
    <w:rsid w:val="000E751B"/>
    <w:rsid w:val="000E75CA"/>
    <w:rsid w:val="000E7FC0"/>
    <w:rsid w:val="000F0082"/>
    <w:rsid w:val="000F0652"/>
    <w:rsid w:val="000F08C4"/>
    <w:rsid w:val="000F17CD"/>
    <w:rsid w:val="000F1C42"/>
    <w:rsid w:val="000F1D75"/>
    <w:rsid w:val="000F1DFF"/>
    <w:rsid w:val="000F2258"/>
    <w:rsid w:val="000F2402"/>
    <w:rsid w:val="000F4B3C"/>
    <w:rsid w:val="000F518F"/>
    <w:rsid w:val="000F52B6"/>
    <w:rsid w:val="000F56C3"/>
    <w:rsid w:val="000F5749"/>
    <w:rsid w:val="000F5ADD"/>
    <w:rsid w:val="000F5BF0"/>
    <w:rsid w:val="000F6522"/>
    <w:rsid w:val="000F6969"/>
    <w:rsid w:val="000F6AA9"/>
    <w:rsid w:val="000F70FE"/>
    <w:rsid w:val="000F7842"/>
    <w:rsid w:val="000F7AE3"/>
    <w:rsid w:val="000F7C77"/>
    <w:rsid w:val="000F7EA1"/>
    <w:rsid w:val="0010021C"/>
    <w:rsid w:val="0010099F"/>
    <w:rsid w:val="00100DDB"/>
    <w:rsid w:val="00101AA6"/>
    <w:rsid w:val="00101E17"/>
    <w:rsid w:val="001035DB"/>
    <w:rsid w:val="00103702"/>
    <w:rsid w:val="00103C8A"/>
    <w:rsid w:val="0010400B"/>
    <w:rsid w:val="001050FF"/>
    <w:rsid w:val="001058CE"/>
    <w:rsid w:val="00106052"/>
    <w:rsid w:val="00106303"/>
    <w:rsid w:val="00106639"/>
    <w:rsid w:val="00107070"/>
    <w:rsid w:val="001078FA"/>
    <w:rsid w:val="00107A96"/>
    <w:rsid w:val="00107B0E"/>
    <w:rsid w:val="00107CB9"/>
    <w:rsid w:val="001101D5"/>
    <w:rsid w:val="00111D66"/>
    <w:rsid w:val="00111F3F"/>
    <w:rsid w:val="00112281"/>
    <w:rsid w:val="001127C3"/>
    <w:rsid w:val="00112CF2"/>
    <w:rsid w:val="001133DD"/>
    <w:rsid w:val="0011395F"/>
    <w:rsid w:val="00113D0E"/>
    <w:rsid w:val="00114029"/>
    <w:rsid w:val="00114030"/>
    <w:rsid w:val="0011434D"/>
    <w:rsid w:val="00114464"/>
    <w:rsid w:val="00114C3A"/>
    <w:rsid w:val="00115544"/>
    <w:rsid w:val="00115F07"/>
    <w:rsid w:val="001160F5"/>
    <w:rsid w:val="001163F2"/>
    <w:rsid w:val="001174AB"/>
    <w:rsid w:val="00117556"/>
    <w:rsid w:val="001175C5"/>
    <w:rsid w:val="00117A4D"/>
    <w:rsid w:val="00117ECF"/>
    <w:rsid w:val="0012021A"/>
    <w:rsid w:val="00120370"/>
    <w:rsid w:val="00120647"/>
    <w:rsid w:val="001206D9"/>
    <w:rsid w:val="00120D1E"/>
    <w:rsid w:val="001213F5"/>
    <w:rsid w:val="00121968"/>
    <w:rsid w:val="001226F5"/>
    <w:rsid w:val="00122719"/>
    <w:rsid w:val="00122A74"/>
    <w:rsid w:val="0012354D"/>
    <w:rsid w:val="00123557"/>
    <w:rsid w:val="00123734"/>
    <w:rsid w:val="0012399D"/>
    <w:rsid w:val="00123B4B"/>
    <w:rsid w:val="00123D99"/>
    <w:rsid w:val="00124053"/>
    <w:rsid w:val="001241CB"/>
    <w:rsid w:val="001257B5"/>
    <w:rsid w:val="001263CE"/>
    <w:rsid w:val="00127A9D"/>
    <w:rsid w:val="00127DD1"/>
    <w:rsid w:val="00127F56"/>
    <w:rsid w:val="0013042D"/>
    <w:rsid w:val="00132A94"/>
    <w:rsid w:val="00132CD1"/>
    <w:rsid w:val="00133AA6"/>
    <w:rsid w:val="00133D5F"/>
    <w:rsid w:val="00133E5A"/>
    <w:rsid w:val="001340CD"/>
    <w:rsid w:val="00134176"/>
    <w:rsid w:val="001345CC"/>
    <w:rsid w:val="00134DC3"/>
    <w:rsid w:val="001352F1"/>
    <w:rsid w:val="0013592F"/>
    <w:rsid w:val="0013676B"/>
    <w:rsid w:val="0013762F"/>
    <w:rsid w:val="001400DF"/>
    <w:rsid w:val="00141224"/>
    <w:rsid w:val="00141555"/>
    <w:rsid w:val="00141726"/>
    <w:rsid w:val="00141823"/>
    <w:rsid w:val="00141D81"/>
    <w:rsid w:val="001429E0"/>
    <w:rsid w:val="00142A2E"/>
    <w:rsid w:val="0014345D"/>
    <w:rsid w:val="00143E7B"/>
    <w:rsid w:val="00143F15"/>
    <w:rsid w:val="001443BE"/>
    <w:rsid w:val="001449FC"/>
    <w:rsid w:val="00144C4C"/>
    <w:rsid w:val="00145093"/>
    <w:rsid w:val="00145ECE"/>
    <w:rsid w:val="001462DA"/>
    <w:rsid w:val="00146415"/>
    <w:rsid w:val="0014725F"/>
    <w:rsid w:val="00147BE9"/>
    <w:rsid w:val="00147EA5"/>
    <w:rsid w:val="00147F5F"/>
    <w:rsid w:val="001501B2"/>
    <w:rsid w:val="00150811"/>
    <w:rsid w:val="001510FB"/>
    <w:rsid w:val="00151832"/>
    <w:rsid w:val="00151D70"/>
    <w:rsid w:val="00152D00"/>
    <w:rsid w:val="00152E1F"/>
    <w:rsid w:val="00153035"/>
    <w:rsid w:val="001531FA"/>
    <w:rsid w:val="00153BCF"/>
    <w:rsid w:val="00153CBC"/>
    <w:rsid w:val="0015467A"/>
    <w:rsid w:val="001550BA"/>
    <w:rsid w:val="00155336"/>
    <w:rsid w:val="001554B6"/>
    <w:rsid w:val="00155891"/>
    <w:rsid w:val="00156577"/>
    <w:rsid w:val="00157049"/>
    <w:rsid w:val="00157229"/>
    <w:rsid w:val="00157266"/>
    <w:rsid w:val="001575BC"/>
    <w:rsid w:val="00157652"/>
    <w:rsid w:val="00157799"/>
    <w:rsid w:val="001577EB"/>
    <w:rsid w:val="00157C15"/>
    <w:rsid w:val="0016094F"/>
    <w:rsid w:val="001610BE"/>
    <w:rsid w:val="001613BF"/>
    <w:rsid w:val="0016184D"/>
    <w:rsid w:val="00161A47"/>
    <w:rsid w:val="001622B1"/>
    <w:rsid w:val="0016298A"/>
    <w:rsid w:val="001636CD"/>
    <w:rsid w:val="001639D8"/>
    <w:rsid w:val="00164099"/>
    <w:rsid w:val="001640ED"/>
    <w:rsid w:val="00164AB4"/>
    <w:rsid w:val="00165AF9"/>
    <w:rsid w:val="00166949"/>
    <w:rsid w:val="00166C6A"/>
    <w:rsid w:val="00166C8B"/>
    <w:rsid w:val="00166CF1"/>
    <w:rsid w:val="00166DD6"/>
    <w:rsid w:val="00167683"/>
    <w:rsid w:val="00167AEF"/>
    <w:rsid w:val="0017053D"/>
    <w:rsid w:val="00170C69"/>
    <w:rsid w:val="00171E14"/>
    <w:rsid w:val="0017213D"/>
    <w:rsid w:val="00172A72"/>
    <w:rsid w:val="00172D55"/>
    <w:rsid w:val="001732A6"/>
    <w:rsid w:val="00173A4F"/>
    <w:rsid w:val="0017415A"/>
    <w:rsid w:val="0017495A"/>
    <w:rsid w:val="00174A7D"/>
    <w:rsid w:val="00174B6A"/>
    <w:rsid w:val="00176800"/>
    <w:rsid w:val="001769A0"/>
    <w:rsid w:val="00176BBE"/>
    <w:rsid w:val="00176DCF"/>
    <w:rsid w:val="00177A94"/>
    <w:rsid w:val="0018034C"/>
    <w:rsid w:val="00181919"/>
    <w:rsid w:val="0018199A"/>
    <w:rsid w:val="00181C9A"/>
    <w:rsid w:val="0018250E"/>
    <w:rsid w:val="00182D62"/>
    <w:rsid w:val="0018345D"/>
    <w:rsid w:val="00183A59"/>
    <w:rsid w:val="00185935"/>
    <w:rsid w:val="00185EBE"/>
    <w:rsid w:val="00185FAF"/>
    <w:rsid w:val="00187180"/>
    <w:rsid w:val="001873FA"/>
    <w:rsid w:val="0019044E"/>
    <w:rsid w:val="001909EA"/>
    <w:rsid w:val="00190D84"/>
    <w:rsid w:val="00191295"/>
    <w:rsid w:val="001913D5"/>
    <w:rsid w:val="00192495"/>
    <w:rsid w:val="00192830"/>
    <w:rsid w:val="00192929"/>
    <w:rsid w:val="001929EC"/>
    <w:rsid w:val="001937B3"/>
    <w:rsid w:val="00193A0B"/>
    <w:rsid w:val="00193A84"/>
    <w:rsid w:val="00193C92"/>
    <w:rsid w:val="00193FA2"/>
    <w:rsid w:val="001940AD"/>
    <w:rsid w:val="00194FF5"/>
    <w:rsid w:val="001954D4"/>
    <w:rsid w:val="001955CE"/>
    <w:rsid w:val="001960B2"/>
    <w:rsid w:val="001960BF"/>
    <w:rsid w:val="00196A47"/>
    <w:rsid w:val="00196AC4"/>
    <w:rsid w:val="00197386"/>
    <w:rsid w:val="0019773A"/>
    <w:rsid w:val="001A03E2"/>
    <w:rsid w:val="001A0A77"/>
    <w:rsid w:val="001A0F21"/>
    <w:rsid w:val="001A1388"/>
    <w:rsid w:val="001A16DD"/>
    <w:rsid w:val="001A2853"/>
    <w:rsid w:val="001A31B1"/>
    <w:rsid w:val="001A405B"/>
    <w:rsid w:val="001A4692"/>
    <w:rsid w:val="001A4C25"/>
    <w:rsid w:val="001A4EA6"/>
    <w:rsid w:val="001A6006"/>
    <w:rsid w:val="001A67B1"/>
    <w:rsid w:val="001A7262"/>
    <w:rsid w:val="001A7463"/>
    <w:rsid w:val="001A7B85"/>
    <w:rsid w:val="001A7E6C"/>
    <w:rsid w:val="001B01C3"/>
    <w:rsid w:val="001B059B"/>
    <w:rsid w:val="001B17B2"/>
    <w:rsid w:val="001B1F5C"/>
    <w:rsid w:val="001B2BAC"/>
    <w:rsid w:val="001B316D"/>
    <w:rsid w:val="001B3CB1"/>
    <w:rsid w:val="001B4519"/>
    <w:rsid w:val="001B4A0F"/>
    <w:rsid w:val="001B505B"/>
    <w:rsid w:val="001B510D"/>
    <w:rsid w:val="001B5119"/>
    <w:rsid w:val="001B57A8"/>
    <w:rsid w:val="001B6FFB"/>
    <w:rsid w:val="001B7312"/>
    <w:rsid w:val="001B7A28"/>
    <w:rsid w:val="001C0219"/>
    <w:rsid w:val="001C0499"/>
    <w:rsid w:val="001C0506"/>
    <w:rsid w:val="001C0CF9"/>
    <w:rsid w:val="001C1562"/>
    <w:rsid w:val="001C1951"/>
    <w:rsid w:val="001C22D8"/>
    <w:rsid w:val="001C2785"/>
    <w:rsid w:val="001C2814"/>
    <w:rsid w:val="001C3D49"/>
    <w:rsid w:val="001C44D0"/>
    <w:rsid w:val="001C4821"/>
    <w:rsid w:val="001C4A97"/>
    <w:rsid w:val="001C4AF7"/>
    <w:rsid w:val="001C4E04"/>
    <w:rsid w:val="001C537A"/>
    <w:rsid w:val="001C549C"/>
    <w:rsid w:val="001C54A4"/>
    <w:rsid w:val="001C582B"/>
    <w:rsid w:val="001C5A57"/>
    <w:rsid w:val="001C5EC3"/>
    <w:rsid w:val="001C61E4"/>
    <w:rsid w:val="001C69E5"/>
    <w:rsid w:val="001C6A91"/>
    <w:rsid w:val="001C6D2E"/>
    <w:rsid w:val="001C70F3"/>
    <w:rsid w:val="001C7163"/>
    <w:rsid w:val="001C772B"/>
    <w:rsid w:val="001C789A"/>
    <w:rsid w:val="001D043C"/>
    <w:rsid w:val="001D05B6"/>
    <w:rsid w:val="001D0C69"/>
    <w:rsid w:val="001D0F2A"/>
    <w:rsid w:val="001D1E84"/>
    <w:rsid w:val="001D1F6D"/>
    <w:rsid w:val="001D2423"/>
    <w:rsid w:val="001D243C"/>
    <w:rsid w:val="001D2599"/>
    <w:rsid w:val="001D2ED3"/>
    <w:rsid w:val="001D334E"/>
    <w:rsid w:val="001D3A9D"/>
    <w:rsid w:val="001D3ED6"/>
    <w:rsid w:val="001D3F58"/>
    <w:rsid w:val="001D47C4"/>
    <w:rsid w:val="001D4BBD"/>
    <w:rsid w:val="001D5266"/>
    <w:rsid w:val="001D5B54"/>
    <w:rsid w:val="001D5CDB"/>
    <w:rsid w:val="001D60E5"/>
    <w:rsid w:val="001D6194"/>
    <w:rsid w:val="001D6987"/>
    <w:rsid w:val="001D7492"/>
    <w:rsid w:val="001D7C15"/>
    <w:rsid w:val="001E04F5"/>
    <w:rsid w:val="001E05DF"/>
    <w:rsid w:val="001E0EA5"/>
    <w:rsid w:val="001E1674"/>
    <w:rsid w:val="001E18E1"/>
    <w:rsid w:val="001E1D31"/>
    <w:rsid w:val="001E2276"/>
    <w:rsid w:val="001E2325"/>
    <w:rsid w:val="001E2382"/>
    <w:rsid w:val="001E2493"/>
    <w:rsid w:val="001E285D"/>
    <w:rsid w:val="001E2C74"/>
    <w:rsid w:val="001E2F88"/>
    <w:rsid w:val="001E2FD7"/>
    <w:rsid w:val="001E3197"/>
    <w:rsid w:val="001E31F7"/>
    <w:rsid w:val="001E3BDC"/>
    <w:rsid w:val="001E3C23"/>
    <w:rsid w:val="001E3CFC"/>
    <w:rsid w:val="001E4141"/>
    <w:rsid w:val="001E4933"/>
    <w:rsid w:val="001E554F"/>
    <w:rsid w:val="001E5B28"/>
    <w:rsid w:val="001E5B86"/>
    <w:rsid w:val="001E5F08"/>
    <w:rsid w:val="001E646D"/>
    <w:rsid w:val="001E6AB3"/>
    <w:rsid w:val="001E75ED"/>
    <w:rsid w:val="001E7647"/>
    <w:rsid w:val="001E76EC"/>
    <w:rsid w:val="001E7BE2"/>
    <w:rsid w:val="001F00B1"/>
    <w:rsid w:val="001F0C20"/>
    <w:rsid w:val="001F0F0B"/>
    <w:rsid w:val="001F0F5B"/>
    <w:rsid w:val="001F1180"/>
    <w:rsid w:val="001F29D9"/>
    <w:rsid w:val="001F2DBF"/>
    <w:rsid w:val="001F2EF0"/>
    <w:rsid w:val="001F3148"/>
    <w:rsid w:val="001F3351"/>
    <w:rsid w:val="001F3690"/>
    <w:rsid w:val="001F3B51"/>
    <w:rsid w:val="001F3D19"/>
    <w:rsid w:val="001F3DE2"/>
    <w:rsid w:val="001F4871"/>
    <w:rsid w:val="001F4AAB"/>
    <w:rsid w:val="001F4C07"/>
    <w:rsid w:val="001F4FDD"/>
    <w:rsid w:val="001F5E4C"/>
    <w:rsid w:val="001F6930"/>
    <w:rsid w:val="001F696E"/>
    <w:rsid w:val="001F6A4B"/>
    <w:rsid w:val="001F6D11"/>
    <w:rsid w:val="001F6F61"/>
    <w:rsid w:val="001F6FD6"/>
    <w:rsid w:val="001F73A3"/>
    <w:rsid w:val="001F7CBD"/>
    <w:rsid w:val="002001CA"/>
    <w:rsid w:val="0020062A"/>
    <w:rsid w:val="00200A77"/>
    <w:rsid w:val="00202001"/>
    <w:rsid w:val="002026CB"/>
    <w:rsid w:val="0020287B"/>
    <w:rsid w:val="002031C6"/>
    <w:rsid w:val="002036B1"/>
    <w:rsid w:val="00203805"/>
    <w:rsid w:val="002039B9"/>
    <w:rsid w:val="002042D0"/>
    <w:rsid w:val="0020492F"/>
    <w:rsid w:val="00205173"/>
    <w:rsid w:val="00205276"/>
    <w:rsid w:val="00205675"/>
    <w:rsid w:val="00206382"/>
    <w:rsid w:val="00206872"/>
    <w:rsid w:val="00206AE5"/>
    <w:rsid w:val="00206C00"/>
    <w:rsid w:val="00206C6C"/>
    <w:rsid w:val="002105C9"/>
    <w:rsid w:val="002109B0"/>
    <w:rsid w:val="002109C9"/>
    <w:rsid w:val="00211E13"/>
    <w:rsid w:val="00212DFA"/>
    <w:rsid w:val="00213318"/>
    <w:rsid w:val="00213870"/>
    <w:rsid w:val="002146A3"/>
    <w:rsid w:val="002149F1"/>
    <w:rsid w:val="002152F8"/>
    <w:rsid w:val="00215584"/>
    <w:rsid w:val="00215908"/>
    <w:rsid w:val="00215C60"/>
    <w:rsid w:val="00215DCC"/>
    <w:rsid w:val="00215F76"/>
    <w:rsid w:val="00216264"/>
    <w:rsid w:val="0021659B"/>
    <w:rsid w:val="002167A4"/>
    <w:rsid w:val="00216D79"/>
    <w:rsid w:val="00216FCA"/>
    <w:rsid w:val="00217456"/>
    <w:rsid w:val="00217C58"/>
    <w:rsid w:val="00217CA2"/>
    <w:rsid w:val="00217FB3"/>
    <w:rsid w:val="00220A52"/>
    <w:rsid w:val="00220D5F"/>
    <w:rsid w:val="00220D6B"/>
    <w:rsid w:val="002210B9"/>
    <w:rsid w:val="00221181"/>
    <w:rsid w:val="002213E1"/>
    <w:rsid w:val="00221443"/>
    <w:rsid w:val="00221830"/>
    <w:rsid w:val="0022184F"/>
    <w:rsid w:val="002219EE"/>
    <w:rsid w:val="00221C55"/>
    <w:rsid w:val="002224D8"/>
    <w:rsid w:val="00222C34"/>
    <w:rsid w:val="00223C0E"/>
    <w:rsid w:val="00223DB2"/>
    <w:rsid w:val="002243E7"/>
    <w:rsid w:val="002245CB"/>
    <w:rsid w:val="002248E8"/>
    <w:rsid w:val="0022491C"/>
    <w:rsid w:val="00224925"/>
    <w:rsid w:val="002258D7"/>
    <w:rsid w:val="00225A47"/>
    <w:rsid w:val="00225ECC"/>
    <w:rsid w:val="00225F7A"/>
    <w:rsid w:val="002260F7"/>
    <w:rsid w:val="002263AF"/>
    <w:rsid w:val="0022691E"/>
    <w:rsid w:val="00226C14"/>
    <w:rsid w:val="00227283"/>
    <w:rsid w:val="00227FEF"/>
    <w:rsid w:val="00230B37"/>
    <w:rsid w:val="00230FBC"/>
    <w:rsid w:val="002310F7"/>
    <w:rsid w:val="0023198D"/>
    <w:rsid w:val="00232196"/>
    <w:rsid w:val="00232498"/>
    <w:rsid w:val="00232551"/>
    <w:rsid w:val="00232B0E"/>
    <w:rsid w:val="00232DED"/>
    <w:rsid w:val="00233B09"/>
    <w:rsid w:val="00234992"/>
    <w:rsid w:val="00234D57"/>
    <w:rsid w:val="00234F21"/>
    <w:rsid w:val="00234F8C"/>
    <w:rsid w:val="00235648"/>
    <w:rsid w:val="0023605E"/>
    <w:rsid w:val="002366E6"/>
    <w:rsid w:val="00236923"/>
    <w:rsid w:val="00236A2C"/>
    <w:rsid w:val="00236BF2"/>
    <w:rsid w:val="002374DA"/>
    <w:rsid w:val="0023757B"/>
    <w:rsid w:val="0023773D"/>
    <w:rsid w:val="00237E03"/>
    <w:rsid w:val="00240DFF"/>
    <w:rsid w:val="00240F52"/>
    <w:rsid w:val="002414C5"/>
    <w:rsid w:val="00241923"/>
    <w:rsid w:val="00241BFD"/>
    <w:rsid w:val="002429CA"/>
    <w:rsid w:val="00242A93"/>
    <w:rsid w:val="00242AA2"/>
    <w:rsid w:val="00243351"/>
    <w:rsid w:val="0024350D"/>
    <w:rsid w:val="00243E68"/>
    <w:rsid w:val="00244225"/>
    <w:rsid w:val="00245AD8"/>
    <w:rsid w:val="00246755"/>
    <w:rsid w:val="002470E5"/>
    <w:rsid w:val="00247858"/>
    <w:rsid w:val="00250302"/>
    <w:rsid w:val="00250813"/>
    <w:rsid w:val="002514C8"/>
    <w:rsid w:val="00251AD7"/>
    <w:rsid w:val="00251ECB"/>
    <w:rsid w:val="002528C9"/>
    <w:rsid w:val="002530AC"/>
    <w:rsid w:val="0025348D"/>
    <w:rsid w:val="00253E3C"/>
    <w:rsid w:val="002545A5"/>
    <w:rsid w:val="002547CB"/>
    <w:rsid w:val="00254F0F"/>
    <w:rsid w:val="0025514B"/>
    <w:rsid w:val="00255513"/>
    <w:rsid w:val="00255593"/>
    <w:rsid w:val="00255B71"/>
    <w:rsid w:val="00255E75"/>
    <w:rsid w:val="0025609D"/>
    <w:rsid w:val="00256464"/>
    <w:rsid w:val="00256756"/>
    <w:rsid w:val="00256C0C"/>
    <w:rsid w:val="00256EF4"/>
    <w:rsid w:val="00256EF7"/>
    <w:rsid w:val="00257719"/>
    <w:rsid w:val="00257A24"/>
    <w:rsid w:val="00257D3D"/>
    <w:rsid w:val="00257E28"/>
    <w:rsid w:val="00260480"/>
    <w:rsid w:val="00260CCF"/>
    <w:rsid w:val="00261753"/>
    <w:rsid w:val="00261E7B"/>
    <w:rsid w:val="0026202A"/>
    <w:rsid w:val="00262366"/>
    <w:rsid w:val="00263ECC"/>
    <w:rsid w:val="00263F09"/>
    <w:rsid w:val="00264264"/>
    <w:rsid w:val="0026451C"/>
    <w:rsid w:val="00264568"/>
    <w:rsid w:val="002646F9"/>
    <w:rsid w:val="0026607E"/>
    <w:rsid w:val="002663D9"/>
    <w:rsid w:val="0026784D"/>
    <w:rsid w:val="00267C9E"/>
    <w:rsid w:val="00270B52"/>
    <w:rsid w:val="00270DCA"/>
    <w:rsid w:val="002711B9"/>
    <w:rsid w:val="0027208A"/>
    <w:rsid w:val="002724BD"/>
    <w:rsid w:val="00272554"/>
    <w:rsid w:val="0027276D"/>
    <w:rsid w:val="00272BE7"/>
    <w:rsid w:val="00272D63"/>
    <w:rsid w:val="00273443"/>
    <w:rsid w:val="002736FA"/>
    <w:rsid w:val="00273F40"/>
    <w:rsid w:val="0027408F"/>
    <w:rsid w:val="002744CF"/>
    <w:rsid w:val="00275118"/>
    <w:rsid w:val="002752C2"/>
    <w:rsid w:val="00275D48"/>
    <w:rsid w:val="00276442"/>
    <w:rsid w:val="00276A2A"/>
    <w:rsid w:val="00276C9E"/>
    <w:rsid w:val="00277504"/>
    <w:rsid w:val="00277587"/>
    <w:rsid w:val="00277D5A"/>
    <w:rsid w:val="00280937"/>
    <w:rsid w:val="00282008"/>
    <w:rsid w:val="00282F96"/>
    <w:rsid w:val="00282FAF"/>
    <w:rsid w:val="0028341B"/>
    <w:rsid w:val="0028452F"/>
    <w:rsid w:val="002855EE"/>
    <w:rsid w:val="00285629"/>
    <w:rsid w:val="00285B1F"/>
    <w:rsid w:val="00285B3F"/>
    <w:rsid w:val="00285E89"/>
    <w:rsid w:val="002864A8"/>
    <w:rsid w:val="00286BA5"/>
    <w:rsid w:val="00287147"/>
    <w:rsid w:val="002872BF"/>
    <w:rsid w:val="002874B7"/>
    <w:rsid w:val="00287A42"/>
    <w:rsid w:val="00287BBF"/>
    <w:rsid w:val="002900A7"/>
    <w:rsid w:val="00290177"/>
    <w:rsid w:val="002901BB"/>
    <w:rsid w:val="002903BF"/>
    <w:rsid w:val="00290942"/>
    <w:rsid w:val="00290F26"/>
    <w:rsid w:val="0029193B"/>
    <w:rsid w:val="002926B8"/>
    <w:rsid w:val="002930DC"/>
    <w:rsid w:val="00293274"/>
    <w:rsid w:val="002937B0"/>
    <w:rsid w:val="0029430B"/>
    <w:rsid w:val="00294E9F"/>
    <w:rsid w:val="002953F0"/>
    <w:rsid w:val="00296843"/>
    <w:rsid w:val="002A09C1"/>
    <w:rsid w:val="002A11B2"/>
    <w:rsid w:val="002A1ABC"/>
    <w:rsid w:val="002A1CFC"/>
    <w:rsid w:val="002A2466"/>
    <w:rsid w:val="002A298A"/>
    <w:rsid w:val="002A2AC6"/>
    <w:rsid w:val="002A2BAC"/>
    <w:rsid w:val="002A3154"/>
    <w:rsid w:val="002A3A94"/>
    <w:rsid w:val="002A3D2A"/>
    <w:rsid w:val="002A3DC8"/>
    <w:rsid w:val="002A4076"/>
    <w:rsid w:val="002A4831"/>
    <w:rsid w:val="002A4C79"/>
    <w:rsid w:val="002A4D43"/>
    <w:rsid w:val="002A7688"/>
    <w:rsid w:val="002A7AE7"/>
    <w:rsid w:val="002A7EAB"/>
    <w:rsid w:val="002B03AC"/>
    <w:rsid w:val="002B0E16"/>
    <w:rsid w:val="002B0EFB"/>
    <w:rsid w:val="002B1625"/>
    <w:rsid w:val="002B1A6E"/>
    <w:rsid w:val="002B289C"/>
    <w:rsid w:val="002B2D13"/>
    <w:rsid w:val="002B31F3"/>
    <w:rsid w:val="002B45E8"/>
    <w:rsid w:val="002B4E1C"/>
    <w:rsid w:val="002B56C4"/>
    <w:rsid w:val="002B6270"/>
    <w:rsid w:val="002B638D"/>
    <w:rsid w:val="002B7449"/>
    <w:rsid w:val="002B7ED9"/>
    <w:rsid w:val="002C0256"/>
    <w:rsid w:val="002C03E4"/>
    <w:rsid w:val="002C17D4"/>
    <w:rsid w:val="002C1A28"/>
    <w:rsid w:val="002C230A"/>
    <w:rsid w:val="002C241E"/>
    <w:rsid w:val="002C2941"/>
    <w:rsid w:val="002C30B0"/>
    <w:rsid w:val="002C3305"/>
    <w:rsid w:val="002C411A"/>
    <w:rsid w:val="002C44CB"/>
    <w:rsid w:val="002C4DD3"/>
    <w:rsid w:val="002C4E13"/>
    <w:rsid w:val="002C4E6E"/>
    <w:rsid w:val="002C504F"/>
    <w:rsid w:val="002C5DAA"/>
    <w:rsid w:val="002C5E8A"/>
    <w:rsid w:val="002C60DE"/>
    <w:rsid w:val="002C6A14"/>
    <w:rsid w:val="002C6DEA"/>
    <w:rsid w:val="002C706D"/>
    <w:rsid w:val="002C718C"/>
    <w:rsid w:val="002C71E6"/>
    <w:rsid w:val="002C75AE"/>
    <w:rsid w:val="002D0023"/>
    <w:rsid w:val="002D0035"/>
    <w:rsid w:val="002D00B8"/>
    <w:rsid w:val="002D0858"/>
    <w:rsid w:val="002D0F2F"/>
    <w:rsid w:val="002D157D"/>
    <w:rsid w:val="002D1798"/>
    <w:rsid w:val="002D2067"/>
    <w:rsid w:val="002D2754"/>
    <w:rsid w:val="002D2E35"/>
    <w:rsid w:val="002D359B"/>
    <w:rsid w:val="002D396C"/>
    <w:rsid w:val="002D4271"/>
    <w:rsid w:val="002D4E3B"/>
    <w:rsid w:val="002D59B4"/>
    <w:rsid w:val="002D5AD1"/>
    <w:rsid w:val="002D6A5B"/>
    <w:rsid w:val="002D73F5"/>
    <w:rsid w:val="002D742E"/>
    <w:rsid w:val="002D7777"/>
    <w:rsid w:val="002E05E2"/>
    <w:rsid w:val="002E174C"/>
    <w:rsid w:val="002E1DD0"/>
    <w:rsid w:val="002E256B"/>
    <w:rsid w:val="002E2989"/>
    <w:rsid w:val="002E2D82"/>
    <w:rsid w:val="002E3519"/>
    <w:rsid w:val="002E3911"/>
    <w:rsid w:val="002E4CF0"/>
    <w:rsid w:val="002E508E"/>
    <w:rsid w:val="002E5470"/>
    <w:rsid w:val="002E54AA"/>
    <w:rsid w:val="002E5697"/>
    <w:rsid w:val="002E5B2B"/>
    <w:rsid w:val="002E5C8F"/>
    <w:rsid w:val="002F10F4"/>
    <w:rsid w:val="002F1351"/>
    <w:rsid w:val="002F1A3A"/>
    <w:rsid w:val="002F317A"/>
    <w:rsid w:val="002F31E1"/>
    <w:rsid w:val="002F3AA6"/>
    <w:rsid w:val="002F421B"/>
    <w:rsid w:val="002F4547"/>
    <w:rsid w:val="002F484E"/>
    <w:rsid w:val="002F4EEF"/>
    <w:rsid w:val="002F5422"/>
    <w:rsid w:val="002F5448"/>
    <w:rsid w:val="002F5810"/>
    <w:rsid w:val="002F5C47"/>
    <w:rsid w:val="002F5D0A"/>
    <w:rsid w:val="002F640D"/>
    <w:rsid w:val="002F762B"/>
    <w:rsid w:val="002F7EC3"/>
    <w:rsid w:val="003007C6"/>
    <w:rsid w:val="00300E96"/>
    <w:rsid w:val="003019A9"/>
    <w:rsid w:val="00303373"/>
    <w:rsid w:val="0030347B"/>
    <w:rsid w:val="0030406D"/>
    <w:rsid w:val="003047BB"/>
    <w:rsid w:val="00304C0D"/>
    <w:rsid w:val="00305E01"/>
    <w:rsid w:val="0030620E"/>
    <w:rsid w:val="0030633E"/>
    <w:rsid w:val="00310142"/>
    <w:rsid w:val="003102B0"/>
    <w:rsid w:val="0031063E"/>
    <w:rsid w:val="00311673"/>
    <w:rsid w:val="0031190D"/>
    <w:rsid w:val="00311A4F"/>
    <w:rsid w:val="00312DD3"/>
    <w:rsid w:val="00313DD4"/>
    <w:rsid w:val="00314B21"/>
    <w:rsid w:val="00315E06"/>
    <w:rsid w:val="00315EA3"/>
    <w:rsid w:val="00317311"/>
    <w:rsid w:val="00317373"/>
    <w:rsid w:val="003176FF"/>
    <w:rsid w:val="003204FB"/>
    <w:rsid w:val="0032055F"/>
    <w:rsid w:val="00320CB7"/>
    <w:rsid w:val="0032127B"/>
    <w:rsid w:val="00321EE1"/>
    <w:rsid w:val="00321FFA"/>
    <w:rsid w:val="00322218"/>
    <w:rsid w:val="00323240"/>
    <w:rsid w:val="003232F5"/>
    <w:rsid w:val="0032340E"/>
    <w:rsid w:val="00324360"/>
    <w:rsid w:val="0032470D"/>
    <w:rsid w:val="00324DC5"/>
    <w:rsid w:val="0032564E"/>
    <w:rsid w:val="00325789"/>
    <w:rsid w:val="003263A8"/>
    <w:rsid w:val="00327730"/>
    <w:rsid w:val="003301A5"/>
    <w:rsid w:val="00330438"/>
    <w:rsid w:val="00330592"/>
    <w:rsid w:val="00331DFA"/>
    <w:rsid w:val="00331EEB"/>
    <w:rsid w:val="0033202A"/>
    <w:rsid w:val="00332177"/>
    <w:rsid w:val="003322B1"/>
    <w:rsid w:val="00332CEB"/>
    <w:rsid w:val="00332D8A"/>
    <w:rsid w:val="00333196"/>
    <w:rsid w:val="00333744"/>
    <w:rsid w:val="003339A5"/>
    <w:rsid w:val="00334503"/>
    <w:rsid w:val="00335B4F"/>
    <w:rsid w:val="0033642B"/>
    <w:rsid w:val="00336772"/>
    <w:rsid w:val="00336879"/>
    <w:rsid w:val="00336EC5"/>
    <w:rsid w:val="003374F1"/>
    <w:rsid w:val="0033798D"/>
    <w:rsid w:val="00337A77"/>
    <w:rsid w:val="00337B34"/>
    <w:rsid w:val="00340722"/>
    <w:rsid w:val="00341110"/>
    <w:rsid w:val="0034234A"/>
    <w:rsid w:val="00342B55"/>
    <w:rsid w:val="00343005"/>
    <w:rsid w:val="003434FB"/>
    <w:rsid w:val="00343900"/>
    <w:rsid w:val="00343FFC"/>
    <w:rsid w:val="0034419F"/>
    <w:rsid w:val="0034436D"/>
    <w:rsid w:val="003444A4"/>
    <w:rsid w:val="003445CE"/>
    <w:rsid w:val="003446F3"/>
    <w:rsid w:val="00344898"/>
    <w:rsid w:val="00344C6F"/>
    <w:rsid w:val="003455F2"/>
    <w:rsid w:val="00345925"/>
    <w:rsid w:val="00345DCD"/>
    <w:rsid w:val="00346F56"/>
    <w:rsid w:val="00347835"/>
    <w:rsid w:val="00347A42"/>
    <w:rsid w:val="00350E4A"/>
    <w:rsid w:val="00350F4A"/>
    <w:rsid w:val="003515A0"/>
    <w:rsid w:val="003526BD"/>
    <w:rsid w:val="003538A4"/>
    <w:rsid w:val="0035393D"/>
    <w:rsid w:val="00353D26"/>
    <w:rsid w:val="0035415B"/>
    <w:rsid w:val="00354604"/>
    <w:rsid w:val="00355DB4"/>
    <w:rsid w:val="00355FAB"/>
    <w:rsid w:val="0035637B"/>
    <w:rsid w:val="003569AE"/>
    <w:rsid w:val="003569C4"/>
    <w:rsid w:val="0035745F"/>
    <w:rsid w:val="003574C8"/>
    <w:rsid w:val="0036069C"/>
    <w:rsid w:val="003607B2"/>
    <w:rsid w:val="00360951"/>
    <w:rsid w:val="00360B57"/>
    <w:rsid w:val="00360D14"/>
    <w:rsid w:val="00360D49"/>
    <w:rsid w:val="00360D70"/>
    <w:rsid w:val="00360E72"/>
    <w:rsid w:val="0036156A"/>
    <w:rsid w:val="00361637"/>
    <w:rsid w:val="0036188E"/>
    <w:rsid w:val="003620AA"/>
    <w:rsid w:val="003628BB"/>
    <w:rsid w:val="00362994"/>
    <w:rsid w:val="00362A26"/>
    <w:rsid w:val="00362A52"/>
    <w:rsid w:val="00362E2D"/>
    <w:rsid w:val="003630C0"/>
    <w:rsid w:val="003635F9"/>
    <w:rsid w:val="00363DBD"/>
    <w:rsid w:val="00364328"/>
    <w:rsid w:val="00364FA7"/>
    <w:rsid w:val="003655C6"/>
    <w:rsid w:val="003655CD"/>
    <w:rsid w:val="003656D1"/>
    <w:rsid w:val="00366B94"/>
    <w:rsid w:val="00366F97"/>
    <w:rsid w:val="00367865"/>
    <w:rsid w:val="00367B8B"/>
    <w:rsid w:val="00367DBB"/>
    <w:rsid w:val="0037005A"/>
    <w:rsid w:val="00370867"/>
    <w:rsid w:val="00371063"/>
    <w:rsid w:val="0037138C"/>
    <w:rsid w:val="003714F6"/>
    <w:rsid w:val="0037178B"/>
    <w:rsid w:val="00371C9A"/>
    <w:rsid w:val="00372105"/>
    <w:rsid w:val="00372316"/>
    <w:rsid w:val="0037231A"/>
    <w:rsid w:val="003726AF"/>
    <w:rsid w:val="00373972"/>
    <w:rsid w:val="003740EC"/>
    <w:rsid w:val="0037419D"/>
    <w:rsid w:val="00374237"/>
    <w:rsid w:val="0037483A"/>
    <w:rsid w:val="0037490A"/>
    <w:rsid w:val="003749A0"/>
    <w:rsid w:val="003749B8"/>
    <w:rsid w:val="00374B6A"/>
    <w:rsid w:val="00374BFA"/>
    <w:rsid w:val="00374C55"/>
    <w:rsid w:val="0037539B"/>
    <w:rsid w:val="00375807"/>
    <w:rsid w:val="00376158"/>
    <w:rsid w:val="0037617D"/>
    <w:rsid w:val="003766BB"/>
    <w:rsid w:val="0037694D"/>
    <w:rsid w:val="0037792A"/>
    <w:rsid w:val="00377BC9"/>
    <w:rsid w:val="00377D9B"/>
    <w:rsid w:val="00380874"/>
    <w:rsid w:val="00380CB6"/>
    <w:rsid w:val="00380CE2"/>
    <w:rsid w:val="0038157E"/>
    <w:rsid w:val="003819C1"/>
    <w:rsid w:val="003823DC"/>
    <w:rsid w:val="003831F1"/>
    <w:rsid w:val="00383B77"/>
    <w:rsid w:val="00384709"/>
    <w:rsid w:val="00384EA0"/>
    <w:rsid w:val="00385E1A"/>
    <w:rsid w:val="00385F55"/>
    <w:rsid w:val="0038643F"/>
    <w:rsid w:val="0038795E"/>
    <w:rsid w:val="003879F8"/>
    <w:rsid w:val="00387C41"/>
    <w:rsid w:val="00390292"/>
    <w:rsid w:val="00390375"/>
    <w:rsid w:val="00390415"/>
    <w:rsid w:val="0039060D"/>
    <w:rsid w:val="00391C3C"/>
    <w:rsid w:val="003920AF"/>
    <w:rsid w:val="00392603"/>
    <w:rsid w:val="003932AC"/>
    <w:rsid w:val="003932BC"/>
    <w:rsid w:val="003932D6"/>
    <w:rsid w:val="003933AD"/>
    <w:rsid w:val="003933F9"/>
    <w:rsid w:val="00393862"/>
    <w:rsid w:val="00393DA1"/>
    <w:rsid w:val="00393F88"/>
    <w:rsid w:val="0039438D"/>
    <w:rsid w:val="00395740"/>
    <w:rsid w:val="003961B1"/>
    <w:rsid w:val="0039689C"/>
    <w:rsid w:val="003969A2"/>
    <w:rsid w:val="00396FF9"/>
    <w:rsid w:val="003974AA"/>
    <w:rsid w:val="00397858"/>
    <w:rsid w:val="00397F22"/>
    <w:rsid w:val="003A065A"/>
    <w:rsid w:val="003A06D0"/>
    <w:rsid w:val="003A0B90"/>
    <w:rsid w:val="003A1400"/>
    <w:rsid w:val="003A1729"/>
    <w:rsid w:val="003A20D7"/>
    <w:rsid w:val="003A2297"/>
    <w:rsid w:val="003A2569"/>
    <w:rsid w:val="003A3C34"/>
    <w:rsid w:val="003A3CBE"/>
    <w:rsid w:val="003A3E39"/>
    <w:rsid w:val="003A3F7D"/>
    <w:rsid w:val="003A40BA"/>
    <w:rsid w:val="003A481E"/>
    <w:rsid w:val="003A4EC5"/>
    <w:rsid w:val="003A5257"/>
    <w:rsid w:val="003A531F"/>
    <w:rsid w:val="003A5BEA"/>
    <w:rsid w:val="003A7125"/>
    <w:rsid w:val="003A72FB"/>
    <w:rsid w:val="003B096E"/>
    <w:rsid w:val="003B110A"/>
    <w:rsid w:val="003B1303"/>
    <w:rsid w:val="003B1B39"/>
    <w:rsid w:val="003B1BAF"/>
    <w:rsid w:val="003B1C30"/>
    <w:rsid w:val="003B1CFF"/>
    <w:rsid w:val="003B20C4"/>
    <w:rsid w:val="003B23E9"/>
    <w:rsid w:val="003B29CF"/>
    <w:rsid w:val="003B319A"/>
    <w:rsid w:val="003B3229"/>
    <w:rsid w:val="003B3BD0"/>
    <w:rsid w:val="003B3E24"/>
    <w:rsid w:val="003B3ED6"/>
    <w:rsid w:val="003B534D"/>
    <w:rsid w:val="003B557D"/>
    <w:rsid w:val="003B6076"/>
    <w:rsid w:val="003B6743"/>
    <w:rsid w:val="003B6BF0"/>
    <w:rsid w:val="003B6CC5"/>
    <w:rsid w:val="003B727C"/>
    <w:rsid w:val="003B78E7"/>
    <w:rsid w:val="003B7A3E"/>
    <w:rsid w:val="003B7B8A"/>
    <w:rsid w:val="003C0256"/>
    <w:rsid w:val="003C1133"/>
    <w:rsid w:val="003C2005"/>
    <w:rsid w:val="003C20CD"/>
    <w:rsid w:val="003C2DB1"/>
    <w:rsid w:val="003C2FD2"/>
    <w:rsid w:val="003C37DC"/>
    <w:rsid w:val="003C4110"/>
    <w:rsid w:val="003C5CD6"/>
    <w:rsid w:val="003C629C"/>
    <w:rsid w:val="003C64AF"/>
    <w:rsid w:val="003C64E6"/>
    <w:rsid w:val="003C6B9F"/>
    <w:rsid w:val="003C6FB0"/>
    <w:rsid w:val="003C7718"/>
    <w:rsid w:val="003D00A8"/>
    <w:rsid w:val="003D0D65"/>
    <w:rsid w:val="003D1237"/>
    <w:rsid w:val="003D180E"/>
    <w:rsid w:val="003D18BC"/>
    <w:rsid w:val="003D1CD7"/>
    <w:rsid w:val="003D216B"/>
    <w:rsid w:val="003D2847"/>
    <w:rsid w:val="003D3428"/>
    <w:rsid w:val="003D4049"/>
    <w:rsid w:val="003D4CAC"/>
    <w:rsid w:val="003D4F87"/>
    <w:rsid w:val="003D52D9"/>
    <w:rsid w:val="003D5993"/>
    <w:rsid w:val="003D62AC"/>
    <w:rsid w:val="003D644C"/>
    <w:rsid w:val="003D6715"/>
    <w:rsid w:val="003D6853"/>
    <w:rsid w:val="003D6DAA"/>
    <w:rsid w:val="003D7170"/>
    <w:rsid w:val="003D7583"/>
    <w:rsid w:val="003D7B2A"/>
    <w:rsid w:val="003E093B"/>
    <w:rsid w:val="003E11A7"/>
    <w:rsid w:val="003E1B08"/>
    <w:rsid w:val="003E2529"/>
    <w:rsid w:val="003E259C"/>
    <w:rsid w:val="003E2C15"/>
    <w:rsid w:val="003E3035"/>
    <w:rsid w:val="003E3CFA"/>
    <w:rsid w:val="003E3DDD"/>
    <w:rsid w:val="003E402F"/>
    <w:rsid w:val="003E40D4"/>
    <w:rsid w:val="003E4C6B"/>
    <w:rsid w:val="003E5005"/>
    <w:rsid w:val="003E5540"/>
    <w:rsid w:val="003E59CF"/>
    <w:rsid w:val="003E5C54"/>
    <w:rsid w:val="003E5FE9"/>
    <w:rsid w:val="003E6282"/>
    <w:rsid w:val="003E62AD"/>
    <w:rsid w:val="003E6B18"/>
    <w:rsid w:val="003E6BAF"/>
    <w:rsid w:val="003E70C2"/>
    <w:rsid w:val="003F026B"/>
    <w:rsid w:val="003F0C28"/>
    <w:rsid w:val="003F15A2"/>
    <w:rsid w:val="003F161B"/>
    <w:rsid w:val="003F2415"/>
    <w:rsid w:val="003F2B82"/>
    <w:rsid w:val="003F2BB8"/>
    <w:rsid w:val="003F3E75"/>
    <w:rsid w:val="003F492C"/>
    <w:rsid w:val="003F494F"/>
    <w:rsid w:val="003F4C47"/>
    <w:rsid w:val="003F4DEF"/>
    <w:rsid w:val="003F51C7"/>
    <w:rsid w:val="003F5717"/>
    <w:rsid w:val="003F639B"/>
    <w:rsid w:val="003F6924"/>
    <w:rsid w:val="003F78EE"/>
    <w:rsid w:val="003F79EB"/>
    <w:rsid w:val="003F7C50"/>
    <w:rsid w:val="003F7D69"/>
    <w:rsid w:val="003F7EE7"/>
    <w:rsid w:val="00400E45"/>
    <w:rsid w:val="004010D3"/>
    <w:rsid w:val="0040145A"/>
    <w:rsid w:val="00403BDA"/>
    <w:rsid w:val="00403D52"/>
    <w:rsid w:val="00404312"/>
    <w:rsid w:val="00404755"/>
    <w:rsid w:val="00404782"/>
    <w:rsid w:val="00404DE0"/>
    <w:rsid w:val="00405220"/>
    <w:rsid w:val="0040584D"/>
    <w:rsid w:val="00405A9D"/>
    <w:rsid w:val="00405C70"/>
    <w:rsid w:val="0040625D"/>
    <w:rsid w:val="004063ED"/>
    <w:rsid w:val="0040681C"/>
    <w:rsid w:val="00406C5D"/>
    <w:rsid w:val="00406E0A"/>
    <w:rsid w:val="004074B1"/>
    <w:rsid w:val="004074C4"/>
    <w:rsid w:val="00407A11"/>
    <w:rsid w:val="00407EDC"/>
    <w:rsid w:val="00410123"/>
    <w:rsid w:val="004109FF"/>
    <w:rsid w:val="00410A2C"/>
    <w:rsid w:val="00410AFB"/>
    <w:rsid w:val="0041140E"/>
    <w:rsid w:val="00411D90"/>
    <w:rsid w:val="00413238"/>
    <w:rsid w:val="00413583"/>
    <w:rsid w:val="00413C25"/>
    <w:rsid w:val="004149E6"/>
    <w:rsid w:val="004156B2"/>
    <w:rsid w:val="00415C5B"/>
    <w:rsid w:val="00415D68"/>
    <w:rsid w:val="00415E5B"/>
    <w:rsid w:val="0041629F"/>
    <w:rsid w:val="00416A5B"/>
    <w:rsid w:val="00416F61"/>
    <w:rsid w:val="00417131"/>
    <w:rsid w:val="0041733D"/>
    <w:rsid w:val="004176B8"/>
    <w:rsid w:val="00417966"/>
    <w:rsid w:val="004200DF"/>
    <w:rsid w:val="004201A6"/>
    <w:rsid w:val="004203C1"/>
    <w:rsid w:val="0042055D"/>
    <w:rsid w:val="0042071C"/>
    <w:rsid w:val="004207E2"/>
    <w:rsid w:val="00420CD3"/>
    <w:rsid w:val="00421051"/>
    <w:rsid w:val="004210C6"/>
    <w:rsid w:val="0042127B"/>
    <w:rsid w:val="004216C2"/>
    <w:rsid w:val="0042189F"/>
    <w:rsid w:val="00421A4D"/>
    <w:rsid w:val="004226A6"/>
    <w:rsid w:val="0042292C"/>
    <w:rsid w:val="00422CFD"/>
    <w:rsid w:val="004231FA"/>
    <w:rsid w:val="00423228"/>
    <w:rsid w:val="00423477"/>
    <w:rsid w:val="00423784"/>
    <w:rsid w:val="00423996"/>
    <w:rsid w:val="0042407F"/>
    <w:rsid w:val="00424324"/>
    <w:rsid w:val="004249EC"/>
    <w:rsid w:val="00424E7F"/>
    <w:rsid w:val="00424FE1"/>
    <w:rsid w:val="004250D1"/>
    <w:rsid w:val="00425325"/>
    <w:rsid w:val="0042559B"/>
    <w:rsid w:val="004255E4"/>
    <w:rsid w:val="00425BF5"/>
    <w:rsid w:val="00425F25"/>
    <w:rsid w:val="00426018"/>
    <w:rsid w:val="00426473"/>
    <w:rsid w:val="004266E2"/>
    <w:rsid w:val="00426727"/>
    <w:rsid w:val="00426C8C"/>
    <w:rsid w:val="0042724E"/>
    <w:rsid w:val="0043026D"/>
    <w:rsid w:val="004306AA"/>
    <w:rsid w:val="00431523"/>
    <w:rsid w:val="00431610"/>
    <w:rsid w:val="00431895"/>
    <w:rsid w:val="004318A8"/>
    <w:rsid w:val="004320BD"/>
    <w:rsid w:val="004322A2"/>
    <w:rsid w:val="004328BF"/>
    <w:rsid w:val="004329B9"/>
    <w:rsid w:val="00432B42"/>
    <w:rsid w:val="004333DF"/>
    <w:rsid w:val="00433823"/>
    <w:rsid w:val="0043389F"/>
    <w:rsid w:val="004338AB"/>
    <w:rsid w:val="00435195"/>
    <w:rsid w:val="0043583A"/>
    <w:rsid w:val="00435B09"/>
    <w:rsid w:val="00435F12"/>
    <w:rsid w:val="0043614F"/>
    <w:rsid w:val="004363E2"/>
    <w:rsid w:val="00436CAD"/>
    <w:rsid w:val="004370D7"/>
    <w:rsid w:val="0043792B"/>
    <w:rsid w:val="0044027B"/>
    <w:rsid w:val="00440C1F"/>
    <w:rsid w:val="004415BD"/>
    <w:rsid w:val="004418DA"/>
    <w:rsid w:val="00441AD2"/>
    <w:rsid w:val="00441B60"/>
    <w:rsid w:val="00441B95"/>
    <w:rsid w:val="00441DB1"/>
    <w:rsid w:val="00442085"/>
    <w:rsid w:val="004438E3"/>
    <w:rsid w:val="00443D9D"/>
    <w:rsid w:val="004441A7"/>
    <w:rsid w:val="00444900"/>
    <w:rsid w:val="004449FA"/>
    <w:rsid w:val="00444C91"/>
    <w:rsid w:val="00444D39"/>
    <w:rsid w:val="00444E05"/>
    <w:rsid w:val="00445BAF"/>
    <w:rsid w:val="004468FC"/>
    <w:rsid w:val="00446E16"/>
    <w:rsid w:val="0044797E"/>
    <w:rsid w:val="004517C0"/>
    <w:rsid w:val="00451AB4"/>
    <w:rsid w:val="00451C35"/>
    <w:rsid w:val="00451C66"/>
    <w:rsid w:val="00451EB8"/>
    <w:rsid w:val="004522C6"/>
    <w:rsid w:val="0045298F"/>
    <w:rsid w:val="00452C65"/>
    <w:rsid w:val="0045305A"/>
    <w:rsid w:val="004537FD"/>
    <w:rsid w:val="0045428D"/>
    <w:rsid w:val="004545D7"/>
    <w:rsid w:val="004546C8"/>
    <w:rsid w:val="004547BE"/>
    <w:rsid w:val="004549B4"/>
    <w:rsid w:val="00454CF5"/>
    <w:rsid w:val="00454DA3"/>
    <w:rsid w:val="004550BF"/>
    <w:rsid w:val="00455266"/>
    <w:rsid w:val="00455980"/>
    <w:rsid w:val="00455C1D"/>
    <w:rsid w:val="0045633A"/>
    <w:rsid w:val="00456628"/>
    <w:rsid w:val="004579CD"/>
    <w:rsid w:val="00457D36"/>
    <w:rsid w:val="00460D87"/>
    <w:rsid w:val="004620CF"/>
    <w:rsid w:val="004625ED"/>
    <w:rsid w:val="00462755"/>
    <w:rsid w:val="00462B32"/>
    <w:rsid w:val="004634A8"/>
    <w:rsid w:val="00464A8E"/>
    <w:rsid w:val="00464C2D"/>
    <w:rsid w:val="00465BAC"/>
    <w:rsid w:val="00465EFB"/>
    <w:rsid w:val="00465F10"/>
    <w:rsid w:val="00465FFF"/>
    <w:rsid w:val="004663CA"/>
    <w:rsid w:val="004664AB"/>
    <w:rsid w:val="004664E4"/>
    <w:rsid w:val="004665DF"/>
    <w:rsid w:val="0046674B"/>
    <w:rsid w:val="00466D6C"/>
    <w:rsid w:val="00467462"/>
    <w:rsid w:val="00470595"/>
    <w:rsid w:val="00470A14"/>
    <w:rsid w:val="00470BEA"/>
    <w:rsid w:val="00470FA0"/>
    <w:rsid w:val="00472B08"/>
    <w:rsid w:val="0047307C"/>
    <w:rsid w:val="004730D1"/>
    <w:rsid w:val="004732C2"/>
    <w:rsid w:val="004732DA"/>
    <w:rsid w:val="0047394D"/>
    <w:rsid w:val="00474AA2"/>
    <w:rsid w:val="004751EA"/>
    <w:rsid w:val="00475540"/>
    <w:rsid w:val="004755D4"/>
    <w:rsid w:val="00476676"/>
    <w:rsid w:val="00476677"/>
    <w:rsid w:val="00476AF4"/>
    <w:rsid w:val="00477425"/>
    <w:rsid w:val="004779FF"/>
    <w:rsid w:val="00477D78"/>
    <w:rsid w:val="0048052B"/>
    <w:rsid w:val="0048082C"/>
    <w:rsid w:val="004819D0"/>
    <w:rsid w:val="00481A49"/>
    <w:rsid w:val="004820A1"/>
    <w:rsid w:val="00482D0D"/>
    <w:rsid w:val="004833F4"/>
    <w:rsid w:val="00483A87"/>
    <w:rsid w:val="0048422F"/>
    <w:rsid w:val="00484A69"/>
    <w:rsid w:val="00484BA2"/>
    <w:rsid w:val="00484C78"/>
    <w:rsid w:val="00485622"/>
    <w:rsid w:val="00485B7A"/>
    <w:rsid w:val="004869FF"/>
    <w:rsid w:val="004872B7"/>
    <w:rsid w:val="00487972"/>
    <w:rsid w:val="004908A5"/>
    <w:rsid w:val="004908DD"/>
    <w:rsid w:val="00490A6D"/>
    <w:rsid w:val="00491A3E"/>
    <w:rsid w:val="004923B5"/>
    <w:rsid w:val="00493632"/>
    <w:rsid w:val="004941E0"/>
    <w:rsid w:val="0049429D"/>
    <w:rsid w:val="00494B5B"/>
    <w:rsid w:val="00494F41"/>
    <w:rsid w:val="004955A8"/>
    <w:rsid w:val="00495996"/>
    <w:rsid w:val="00495D3D"/>
    <w:rsid w:val="004960FE"/>
    <w:rsid w:val="00496A81"/>
    <w:rsid w:val="00496E40"/>
    <w:rsid w:val="00497834"/>
    <w:rsid w:val="0049798E"/>
    <w:rsid w:val="00497DB6"/>
    <w:rsid w:val="004A0954"/>
    <w:rsid w:val="004A0F87"/>
    <w:rsid w:val="004A10B5"/>
    <w:rsid w:val="004A12CB"/>
    <w:rsid w:val="004A1BB2"/>
    <w:rsid w:val="004A1FE3"/>
    <w:rsid w:val="004A3038"/>
    <w:rsid w:val="004A347C"/>
    <w:rsid w:val="004A3F0D"/>
    <w:rsid w:val="004A4314"/>
    <w:rsid w:val="004A57FD"/>
    <w:rsid w:val="004A5DC8"/>
    <w:rsid w:val="004A744A"/>
    <w:rsid w:val="004B01E8"/>
    <w:rsid w:val="004B0439"/>
    <w:rsid w:val="004B058F"/>
    <w:rsid w:val="004B069D"/>
    <w:rsid w:val="004B09E6"/>
    <w:rsid w:val="004B0CE2"/>
    <w:rsid w:val="004B1D6C"/>
    <w:rsid w:val="004B20D7"/>
    <w:rsid w:val="004B24F1"/>
    <w:rsid w:val="004B3346"/>
    <w:rsid w:val="004B3431"/>
    <w:rsid w:val="004B3849"/>
    <w:rsid w:val="004B39FE"/>
    <w:rsid w:val="004B3AC1"/>
    <w:rsid w:val="004B48C3"/>
    <w:rsid w:val="004B4C3A"/>
    <w:rsid w:val="004B5C0A"/>
    <w:rsid w:val="004B658D"/>
    <w:rsid w:val="004B728E"/>
    <w:rsid w:val="004B7B69"/>
    <w:rsid w:val="004B7F76"/>
    <w:rsid w:val="004C033D"/>
    <w:rsid w:val="004C07DE"/>
    <w:rsid w:val="004C0ADE"/>
    <w:rsid w:val="004C1B56"/>
    <w:rsid w:val="004C27F9"/>
    <w:rsid w:val="004C3079"/>
    <w:rsid w:val="004C31FC"/>
    <w:rsid w:val="004C3A82"/>
    <w:rsid w:val="004C3CD9"/>
    <w:rsid w:val="004C5193"/>
    <w:rsid w:val="004C53F7"/>
    <w:rsid w:val="004C59E3"/>
    <w:rsid w:val="004C5E51"/>
    <w:rsid w:val="004C616F"/>
    <w:rsid w:val="004C6277"/>
    <w:rsid w:val="004C6895"/>
    <w:rsid w:val="004C6BAF"/>
    <w:rsid w:val="004C739E"/>
    <w:rsid w:val="004C7580"/>
    <w:rsid w:val="004C7586"/>
    <w:rsid w:val="004D0010"/>
    <w:rsid w:val="004D0437"/>
    <w:rsid w:val="004D058A"/>
    <w:rsid w:val="004D0A13"/>
    <w:rsid w:val="004D0AA2"/>
    <w:rsid w:val="004D0E1B"/>
    <w:rsid w:val="004D125D"/>
    <w:rsid w:val="004D13EC"/>
    <w:rsid w:val="004D264E"/>
    <w:rsid w:val="004D28D6"/>
    <w:rsid w:val="004D3401"/>
    <w:rsid w:val="004D36AB"/>
    <w:rsid w:val="004D3A30"/>
    <w:rsid w:val="004D4C5D"/>
    <w:rsid w:val="004D69ED"/>
    <w:rsid w:val="004D758F"/>
    <w:rsid w:val="004D76F7"/>
    <w:rsid w:val="004D7933"/>
    <w:rsid w:val="004E082C"/>
    <w:rsid w:val="004E09BF"/>
    <w:rsid w:val="004E0DC8"/>
    <w:rsid w:val="004E0EE4"/>
    <w:rsid w:val="004E1138"/>
    <w:rsid w:val="004E1435"/>
    <w:rsid w:val="004E1546"/>
    <w:rsid w:val="004E1703"/>
    <w:rsid w:val="004E19B5"/>
    <w:rsid w:val="004E1AFA"/>
    <w:rsid w:val="004E26A6"/>
    <w:rsid w:val="004E2BEF"/>
    <w:rsid w:val="004E3AB3"/>
    <w:rsid w:val="004E3ABB"/>
    <w:rsid w:val="004E4385"/>
    <w:rsid w:val="004E4569"/>
    <w:rsid w:val="004E49A1"/>
    <w:rsid w:val="004E4BE6"/>
    <w:rsid w:val="004E4F3A"/>
    <w:rsid w:val="004E5C33"/>
    <w:rsid w:val="004E6908"/>
    <w:rsid w:val="004E730D"/>
    <w:rsid w:val="004E75A1"/>
    <w:rsid w:val="004E7892"/>
    <w:rsid w:val="004E7ED0"/>
    <w:rsid w:val="004F0195"/>
    <w:rsid w:val="004F01A6"/>
    <w:rsid w:val="004F0323"/>
    <w:rsid w:val="004F050E"/>
    <w:rsid w:val="004F173B"/>
    <w:rsid w:val="004F1903"/>
    <w:rsid w:val="004F282E"/>
    <w:rsid w:val="004F2F55"/>
    <w:rsid w:val="004F387D"/>
    <w:rsid w:val="004F3BD4"/>
    <w:rsid w:val="004F487D"/>
    <w:rsid w:val="004F65F0"/>
    <w:rsid w:val="004F7748"/>
    <w:rsid w:val="004F7B5F"/>
    <w:rsid w:val="004F7B85"/>
    <w:rsid w:val="004F7BDA"/>
    <w:rsid w:val="004F7C14"/>
    <w:rsid w:val="004F7C51"/>
    <w:rsid w:val="00500C45"/>
    <w:rsid w:val="0050124E"/>
    <w:rsid w:val="00501426"/>
    <w:rsid w:val="005016A9"/>
    <w:rsid w:val="005019CC"/>
    <w:rsid w:val="00501B1C"/>
    <w:rsid w:val="00502010"/>
    <w:rsid w:val="00502CC1"/>
    <w:rsid w:val="00502DE2"/>
    <w:rsid w:val="00502E62"/>
    <w:rsid w:val="005032B7"/>
    <w:rsid w:val="005034A0"/>
    <w:rsid w:val="00503528"/>
    <w:rsid w:val="00504686"/>
    <w:rsid w:val="00505CD2"/>
    <w:rsid w:val="0050639F"/>
    <w:rsid w:val="00507030"/>
    <w:rsid w:val="00507F0B"/>
    <w:rsid w:val="005103A8"/>
    <w:rsid w:val="005104C4"/>
    <w:rsid w:val="005105F1"/>
    <w:rsid w:val="00510D11"/>
    <w:rsid w:val="00511155"/>
    <w:rsid w:val="0051134F"/>
    <w:rsid w:val="005115EB"/>
    <w:rsid w:val="00511685"/>
    <w:rsid w:val="00511761"/>
    <w:rsid w:val="00511C90"/>
    <w:rsid w:val="00512054"/>
    <w:rsid w:val="00512AC7"/>
    <w:rsid w:val="00513298"/>
    <w:rsid w:val="0051345E"/>
    <w:rsid w:val="00513482"/>
    <w:rsid w:val="00513588"/>
    <w:rsid w:val="0051398E"/>
    <w:rsid w:val="00514C4E"/>
    <w:rsid w:val="00514CFA"/>
    <w:rsid w:val="00515290"/>
    <w:rsid w:val="005163CC"/>
    <w:rsid w:val="005166B6"/>
    <w:rsid w:val="0051744D"/>
    <w:rsid w:val="00517BBA"/>
    <w:rsid w:val="00520E1C"/>
    <w:rsid w:val="005211D5"/>
    <w:rsid w:val="00521531"/>
    <w:rsid w:val="005216C5"/>
    <w:rsid w:val="005216DC"/>
    <w:rsid w:val="005219DE"/>
    <w:rsid w:val="00521F56"/>
    <w:rsid w:val="005224AB"/>
    <w:rsid w:val="005226C3"/>
    <w:rsid w:val="005227FA"/>
    <w:rsid w:val="0052324F"/>
    <w:rsid w:val="00524F1E"/>
    <w:rsid w:val="00524FC1"/>
    <w:rsid w:val="00525140"/>
    <w:rsid w:val="00525E47"/>
    <w:rsid w:val="00526593"/>
    <w:rsid w:val="00526A13"/>
    <w:rsid w:val="00527DB2"/>
    <w:rsid w:val="00527E8E"/>
    <w:rsid w:val="00530459"/>
    <w:rsid w:val="005312D6"/>
    <w:rsid w:val="005312E9"/>
    <w:rsid w:val="00532962"/>
    <w:rsid w:val="00533125"/>
    <w:rsid w:val="005332E4"/>
    <w:rsid w:val="00533B02"/>
    <w:rsid w:val="00533B16"/>
    <w:rsid w:val="00533BB2"/>
    <w:rsid w:val="005347C3"/>
    <w:rsid w:val="00534B34"/>
    <w:rsid w:val="00535854"/>
    <w:rsid w:val="00535886"/>
    <w:rsid w:val="00536428"/>
    <w:rsid w:val="0053665D"/>
    <w:rsid w:val="005370FB"/>
    <w:rsid w:val="0053728D"/>
    <w:rsid w:val="00537ACD"/>
    <w:rsid w:val="005402C4"/>
    <w:rsid w:val="00541EB9"/>
    <w:rsid w:val="005420D5"/>
    <w:rsid w:val="0054218D"/>
    <w:rsid w:val="005432AC"/>
    <w:rsid w:val="00543305"/>
    <w:rsid w:val="00543325"/>
    <w:rsid w:val="00543339"/>
    <w:rsid w:val="00543F4F"/>
    <w:rsid w:val="005443C0"/>
    <w:rsid w:val="0054486F"/>
    <w:rsid w:val="00544CD2"/>
    <w:rsid w:val="005451D3"/>
    <w:rsid w:val="00545692"/>
    <w:rsid w:val="00545D78"/>
    <w:rsid w:val="00545DD2"/>
    <w:rsid w:val="005460BE"/>
    <w:rsid w:val="00546604"/>
    <w:rsid w:val="005466CE"/>
    <w:rsid w:val="005469D4"/>
    <w:rsid w:val="00546BCB"/>
    <w:rsid w:val="00546C5F"/>
    <w:rsid w:val="00546CC2"/>
    <w:rsid w:val="00546D5C"/>
    <w:rsid w:val="00546F55"/>
    <w:rsid w:val="00546F76"/>
    <w:rsid w:val="00547CC4"/>
    <w:rsid w:val="00547E03"/>
    <w:rsid w:val="00547F25"/>
    <w:rsid w:val="00550B4E"/>
    <w:rsid w:val="005524BD"/>
    <w:rsid w:val="00553748"/>
    <w:rsid w:val="00554385"/>
    <w:rsid w:val="005546EA"/>
    <w:rsid w:val="0055487A"/>
    <w:rsid w:val="005553EE"/>
    <w:rsid w:val="00555730"/>
    <w:rsid w:val="00555866"/>
    <w:rsid w:val="00555D3A"/>
    <w:rsid w:val="00555D9D"/>
    <w:rsid w:val="005560CB"/>
    <w:rsid w:val="00557379"/>
    <w:rsid w:val="005574AD"/>
    <w:rsid w:val="00557880"/>
    <w:rsid w:val="005579A4"/>
    <w:rsid w:val="005579DC"/>
    <w:rsid w:val="005606F4"/>
    <w:rsid w:val="00560750"/>
    <w:rsid w:val="00561979"/>
    <w:rsid w:val="00561E9F"/>
    <w:rsid w:val="00563D31"/>
    <w:rsid w:val="005645D4"/>
    <w:rsid w:val="005648E7"/>
    <w:rsid w:val="00565650"/>
    <w:rsid w:val="0056623C"/>
    <w:rsid w:val="00567294"/>
    <w:rsid w:val="00567404"/>
    <w:rsid w:val="00567BD3"/>
    <w:rsid w:val="00567C3C"/>
    <w:rsid w:val="00570167"/>
    <w:rsid w:val="00570345"/>
    <w:rsid w:val="00570D68"/>
    <w:rsid w:val="00571384"/>
    <w:rsid w:val="0057140B"/>
    <w:rsid w:val="00572394"/>
    <w:rsid w:val="00572424"/>
    <w:rsid w:val="00572A75"/>
    <w:rsid w:val="00573541"/>
    <w:rsid w:val="005735FC"/>
    <w:rsid w:val="005737E3"/>
    <w:rsid w:val="00574FFA"/>
    <w:rsid w:val="00575960"/>
    <w:rsid w:val="00575CAE"/>
    <w:rsid w:val="00575DDB"/>
    <w:rsid w:val="00576150"/>
    <w:rsid w:val="00576280"/>
    <w:rsid w:val="00576506"/>
    <w:rsid w:val="005766D8"/>
    <w:rsid w:val="00580395"/>
    <w:rsid w:val="0058049D"/>
    <w:rsid w:val="00580685"/>
    <w:rsid w:val="00580AD5"/>
    <w:rsid w:val="00580E8E"/>
    <w:rsid w:val="00581107"/>
    <w:rsid w:val="005811C0"/>
    <w:rsid w:val="00582141"/>
    <w:rsid w:val="005834D7"/>
    <w:rsid w:val="0058410C"/>
    <w:rsid w:val="00584195"/>
    <w:rsid w:val="00584623"/>
    <w:rsid w:val="00584AEE"/>
    <w:rsid w:val="00584F6E"/>
    <w:rsid w:val="00585BD0"/>
    <w:rsid w:val="005862BD"/>
    <w:rsid w:val="00586428"/>
    <w:rsid w:val="00586932"/>
    <w:rsid w:val="00586BFB"/>
    <w:rsid w:val="00586ED2"/>
    <w:rsid w:val="005875B4"/>
    <w:rsid w:val="00587CBD"/>
    <w:rsid w:val="0059016C"/>
    <w:rsid w:val="00591478"/>
    <w:rsid w:val="00591DA1"/>
    <w:rsid w:val="0059279E"/>
    <w:rsid w:val="0059297C"/>
    <w:rsid w:val="00592B49"/>
    <w:rsid w:val="005938D4"/>
    <w:rsid w:val="00594685"/>
    <w:rsid w:val="00594693"/>
    <w:rsid w:val="0059598D"/>
    <w:rsid w:val="005966C4"/>
    <w:rsid w:val="00597C6F"/>
    <w:rsid w:val="00597EE3"/>
    <w:rsid w:val="00597F9D"/>
    <w:rsid w:val="005A01ED"/>
    <w:rsid w:val="005A038B"/>
    <w:rsid w:val="005A0AEF"/>
    <w:rsid w:val="005A149D"/>
    <w:rsid w:val="005A17C1"/>
    <w:rsid w:val="005A17FA"/>
    <w:rsid w:val="005A1997"/>
    <w:rsid w:val="005A1B65"/>
    <w:rsid w:val="005A1F89"/>
    <w:rsid w:val="005A2DC3"/>
    <w:rsid w:val="005A3598"/>
    <w:rsid w:val="005A3A88"/>
    <w:rsid w:val="005A3F0C"/>
    <w:rsid w:val="005A43D8"/>
    <w:rsid w:val="005A47DD"/>
    <w:rsid w:val="005A4A35"/>
    <w:rsid w:val="005A4EF8"/>
    <w:rsid w:val="005A51FA"/>
    <w:rsid w:val="005A52DF"/>
    <w:rsid w:val="005A5D09"/>
    <w:rsid w:val="005A5E31"/>
    <w:rsid w:val="005A651D"/>
    <w:rsid w:val="005A747C"/>
    <w:rsid w:val="005A7609"/>
    <w:rsid w:val="005A796B"/>
    <w:rsid w:val="005A7C8F"/>
    <w:rsid w:val="005A7D48"/>
    <w:rsid w:val="005B005E"/>
    <w:rsid w:val="005B0091"/>
    <w:rsid w:val="005B03A1"/>
    <w:rsid w:val="005B223E"/>
    <w:rsid w:val="005B2849"/>
    <w:rsid w:val="005B2C23"/>
    <w:rsid w:val="005B2D00"/>
    <w:rsid w:val="005B30A9"/>
    <w:rsid w:val="005B3477"/>
    <w:rsid w:val="005B366C"/>
    <w:rsid w:val="005B38E2"/>
    <w:rsid w:val="005B3A5B"/>
    <w:rsid w:val="005B3C4F"/>
    <w:rsid w:val="005B3D7E"/>
    <w:rsid w:val="005B4352"/>
    <w:rsid w:val="005B4D7A"/>
    <w:rsid w:val="005B5B1A"/>
    <w:rsid w:val="005B633C"/>
    <w:rsid w:val="005B63F0"/>
    <w:rsid w:val="005B64CB"/>
    <w:rsid w:val="005B6B75"/>
    <w:rsid w:val="005B6FF2"/>
    <w:rsid w:val="005B72D1"/>
    <w:rsid w:val="005B79DB"/>
    <w:rsid w:val="005B7C0C"/>
    <w:rsid w:val="005C0211"/>
    <w:rsid w:val="005C03F9"/>
    <w:rsid w:val="005C0FF4"/>
    <w:rsid w:val="005C18EF"/>
    <w:rsid w:val="005C19AE"/>
    <w:rsid w:val="005C1C0F"/>
    <w:rsid w:val="005C206B"/>
    <w:rsid w:val="005C24FB"/>
    <w:rsid w:val="005C2ED2"/>
    <w:rsid w:val="005C32BC"/>
    <w:rsid w:val="005C396A"/>
    <w:rsid w:val="005C414D"/>
    <w:rsid w:val="005C43B6"/>
    <w:rsid w:val="005C4723"/>
    <w:rsid w:val="005C4B14"/>
    <w:rsid w:val="005C4E13"/>
    <w:rsid w:val="005C4E98"/>
    <w:rsid w:val="005C5538"/>
    <w:rsid w:val="005C63E0"/>
    <w:rsid w:val="005C6BEE"/>
    <w:rsid w:val="005C7287"/>
    <w:rsid w:val="005C7BFA"/>
    <w:rsid w:val="005D07C8"/>
    <w:rsid w:val="005D0896"/>
    <w:rsid w:val="005D1600"/>
    <w:rsid w:val="005D194B"/>
    <w:rsid w:val="005D2048"/>
    <w:rsid w:val="005D2142"/>
    <w:rsid w:val="005D2917"/>
    <w:rsid w:val="005D2FDF"/>
    <w:rsid w:val="005D34AD"/>
    <w:rsid w:val="005D38F5"/>
    <w:rsid w:val="005D4781"/>
    <w:rsid w:val="005D4CBF"/>
    <w:rsid w:val="005D4FF3"/>
    <w:rsid w:val="005D5337"/>
    <w:rsid w:val="005D5517"/>
    <w:rsid w:val="005D5558"/>
    <w:rsid w:val="005D594F"/>
    <w:rsid w:val="005D5AF1"/>
    <w:rsid w:val="005D6433"/>
    <w:rsid w:val="005D6468"/>
    <w:rsid w:val="005D657D"/>
    <w:rsid w:val="005D7136"/>
    <w:rsid w:val="005D765F"/>
    <w:rsid w:val="005D77ED"/>
    <w:rsid w:val="005E07F9"/>
    <w:rsid w:val="005E099F"/>
    <w:rsid w:val="005E1616"/>
    <w:rsid w:val="005E17B8"/>
    <w:rsid w:val="005E214E"/>
    <w:rsid w:val="005E2232"/>
    <w:rsid w:val="005E2959"/>
    <w:rsid w:val="005E2F21"/>
    <w:rsid w:val="005E304D"/>
    <w:rsid w:val="005E32C5"/>
    <w:rsid w:val="005E387C"/>
    <w:rsid w:val="005E3ACB"/>
    <w:rsid w:val="005E3B38"/>
    <w:rsid w:val="005E3CF2"/>
    <w:rsid w:val="005E40F1"/>
    <w:rsid w:val="005E4A46"/>
    <w:rsid w:val="005E4AD9"/>
    <w:rsid w:val="005E4DF7"/>
    <w:rsid w:val="005E525F"/>
    <w:rsid w:val="005E629B"/>
    <w:rsid w:val="005E6BF8"/>
    <w:rsid w:val="005E6D1B"/>
    <w:rsid w:val="005E7CE6"/>
    <w:rsid w:val="005E7DB3"/>
    <w:rsid w:val="005F000B"/>
    <w:rsid w:val="005F0EEC"/>
    <w:rsid w:val="005F1334"/>
    <w:rsid w:val="005F1ADF"/>
    <w:rsid w:val="005F2062"/>
    <w:rsid w:val="005F22DC"/>
    <w:rsid w:val="005F305A"/>
    <w:rsid w:val="005F3172"/>
    <w:rsid w:val="005F38D4"/>
    <w:rsid w:val="005F451A"/>
    <w:rsid w:val="005F46E2"/>
    <w:rsid w:val="005F4802"/>
    <w:rsid w:val="005F5287"/>
    <w:rsid w:val="005F5C92"/>
    <w:rsid w:val="005F63E7"/>
    <w:rsid w:val="005F66E6"/>
    <w:rsid w:val="005F711A"/>
    <w:rsid w:val="005F7A37"/>
    <w:rsid w:val="005F7D12"/>
    <w:rsid w:val="005F7EF0"/>
    <w:rsid w:val="0060021F"/>
    <w:rsid w:val="00600CA7"/>
    <w:rsid w:val="0060135A"/>
    <w:rsid w:val="0060152E"/>
    <w:rsid w:val="006017BA"/>
    <w:rsid w:val="00601815"/>
    <w:rsid w:val="00601ADB"/>
    <w:rsid w:val="00601F98"/>
    <w:rsid w:val="0060215D"/>
    <w:rsid w:val="00603467"/>
    <w:rsid w:val="00603B6A"/>
    <w:rsid w:val="00604D4D"/>
    <w:rsid w:val="00604E9A"/>
    <w:rsid w:val="00605788"/>
    <w:rsid w:val="006063E4"/>
    <w:rsid w:val="00606CFE"/>
    <w:rsid w:val="00606DCF"/>
    <w:rsid w:val="006070F5"/>
    <w:rsid w:val="00607C91"/>
    <w:rsid w:val="00607DC1"/>
    <w:rsid w:val="00610A79"/>
    <w:rsid w:val="00611CB9"/>
    <w:rsid w:val="006120DF"/>
    <w:rsid w:val="006128BD"/>
    <w:rsid w:val="00613230"/>
    <w:rsid w:val="0061332B"/>
    <w:rsid w:val="00614013"/>
    <w:rsid w:val="00614394"/>
    <w:rsid w:val="006143CB"/>
    <w:rsid w:val="00614B9D"/>
    <w:rsid w:val="00614BF5"/>
    <w:rsid w:val="00614C3E"/>
    <w:rsid w:val="006153FE"/>
    <w:rsid w:val="0061599D"/>
    <w:rsid w:val="006159C9"/>
    <w:rsid w:val="00615A35"/>
    <w:rsid w:val="00615D31"/>
    <w:rsid w:val="006160D9"/>
    <w:rsid w:val="0061619E"/>
    <w:rsid w:val="00616425"/>
    <w:rsid w:val="006169CC"/>
    <w:rsid w:val="00617A8D"/>
    <w:rsid w:val="00617BCC"/>
    <w:rsid w:val="00620901"/>
    <w:rsid w:val="006209F3"/>
    <w:rsid w:val="00620F74"/>
    <w:rsid w:val="0062213C"/>
    <w:rsid w:val="00622FAF"/>
    <w:rsid w:val="006232D9"/>
    <w:rsid w:val="00623AC6"/>
    <w:rsid w:val="00624787"/>
    <w:rsid w:val="0062517F"/>
    <w:rsid w:val="006256DD"/>
    <w:rsid w:val="006259CC"/>
    <w:rsid w:val="0062658F"/>
    <w:rsid w:val="006270B3"/>
    <w:rsid w:val="00627CF8"/>
    <w:rsid w:val="00627D26"/>
    <w:rsid w:val="00627D30"/>
    <w:rsid w:val="0063017C"/>
    <w:rsid w:val="006311E3"/>
    <w:rsid w:val="00631B45"/>
    <w:rsid w:val="00631ECE"/>
    <w:rsid w:val="00632170"/>
    <w:rsid w:val="00632A9B"/>
    <w:rsid w:val="00633083"/>
    <w:rsid w:val="00633AFD"/>
    <w:rsid w:val="00633F49"/>
    <w:rsid w:val="006347DF"/>
    <w:rsid w:val="00634E6C"/>
    <w:rsid w:val="006362AD"/>
    <w:rsid w:val="006368EF"/>
    <w:rsid w:val="00637484"/>
    <w:rsid w:val="006377FC"/>
    <w:rsid w:val="00640452"/>
    <w:rsid w:val="006407CE"/>
    <w:rsid w:val="00640DA2"/>
    <w:rsid w:val="0064148F"/>
    <w:rsid w:val="00641FDA"/>
    <w:rsid w:val="006428CC"/>
    <w:rsid w:val="00642928"/>
    <w:rsid w:val="00642CC4"/>
    <w:rsid w:val="00643E84"/>
    <w:rsid w:val="00644042"/>
    <w:rsid w:val="006446CD"/>
    <w:rsid w:val="00644D0C"/>
    <w:rsid w:val="00646124"/>
    <w:rsid w:val="0065012B"/>
    <w:rsid w:val="00650590"/>
    <w:rsid w:val="006505F4"/>
    <w:rsid w:val="006506AA"/>
    <w:rsid w:val="006516A3"/>
    <w:rsid w:val="00651AEB"/>
    <w:rsid w:val="006521C4"/>
    <w:rsid w:val="006521CF"/>
    <w:rsid w:val="006521DE"/>
    <w:rsid w:val="00652A95"/>
    <w:rsid w:val="00652E02"/>
    <w:rsid w:val="00652ECD"/>
    <w:rsid w:val="006530AB"/>
    <w:rsid w:val="006533FD"/>
    <w:rsid w:val="006535F4"/>
    <w:rsid w:val="00653691"/>
    <w:rsid w:val="00654094"/>
    <w:rsid w:val="006543D2"/>
    <w:rsid w:val="00654ACF"/>
    <w:rsid w:val="0065571C"/>
    <w:rsid w:val="00655D86"/>
    <w:rsid w:val="00656117"/>
    <w:rsid w:val="00656DEC"/>
    <w:rsid w:val="00657FAF"/>
    <w:rsid w:val="00657FBE"/>
    <w:rsid w:val="006601CB"/>
    <w:rsid w:val="00660A30"/>
    <w:rsid w:val="00660FC1"/>
    <w:rsid w:val="00662365"/>
    <w:rsid w:val="006627C9"/>
    <w:rsid w:val="00662941"/>
    <w:rsid w:val="00663E5F"/>
    <w:rsid w:val="0066413B"/>
    <w:rsid w:val="0066440D"/>
    <w:rsid w:val="00665206"/>
    <w:rsid w:val="0066520D"/>
    <w:rsid w:val="00665734"/>
    <w:rsid w:val="006662AB"/>
    <w:rsid w:val="00666333"/>
    <w:rsid w:val="00666460"/>
    <w:rsid w:val="00666534"/>
    <w:rsid w:val="006665A6"/>
    <w:rsid w:val="00666CE9"/>
    <w:rsid w:val="00666D8E"/>
    <w:rsid w:val="006671C8"/>
    <w:rsid w:val="00667342"/>
    <w:rsid w:val="006701E2"/>
    <w:rsid w:val="006702DB"/>
    <w:rsid w:val="0067033F"/>
    <w:rsid w:val="00670D84"/>
    <w:rsid w:val="006719F5"/>
    <w:rsid w:val="00672FFF"/>
    <w:rsid w:val="006730E9"/>
    <w:rsid w:val="0067327B"/>
    <w:rsid w:val="00673417"/>
    <w:rsid w:val="00673430"/>
    <w:rsid w:val="00673E01"/>
    <w:rsid w:val="00673E3F"/>
    <w:rsid w:val="00674DEB"/>
    <w:rsid w:val="006759D2"/>
    <w:rsid w:val="0067704D"/>
    <w:rsid w:val="00677778"/>
    <w:rsid w:val="00677FEF"/>
    <w:rsid w:val="00680195"/>
    <w:rsid w:val="006803F1"/>
    <w:rsid w:val="00680ABC"/>
    <w:rsid w:val="00680D9C"/>
    <w:rsid w:val="00681C73"/>
    <w:rsid w:val="00681F98"/>
    <w:rsid w:val="00682066"/>
    <w:rsid w:val="00682250"/>
    <w:rsid w:val="00682F2E"/>
    <w:rsid w:val="00682FD6"/>
    <w:rsid w:val="006831EC"/>
    <w:rsid w:val="00683FC9"/>
    <w:rsid w:val="00684694"/>
    <w:rsid w:val="00684B98"/>
    <w:rsid w:val="006854B7"/>
    <w:rsid w:val="006856D3"/>
    <w:rsid w:val="00685D66"/>
    <w:rsid w:val="006862B3"/>
    <w:rsid w:val="00686DF4"/>
    <w:rsid w:val="00687181"/>
    <w:rsid w:val="00687AB8"/>
    <w:rsid w:val="0069035F"/>
    <w:rsid w:val="006918E8"/>
    <w:rsid w:val="00691E74"/>
    <w:rsid w:val="006927D9"/>
    <w:rsid w:val="006931FD"/>
    <w:rsid w:val="006934E7"/>
    <w:rsid w:val="0069374A"/>
    <w:rsid w:val="00693BB5"/>
    <w:rsid w:val="00693D3E"/>
    <w:rsid w:val="00694602"/>
    <w:rsid w:val="00694986"/>
    <w:rsid w:val="00694D79"/>
    <w:rsid w:val="00695080"/>
    <w:rsid w:val="006952B9"/>
    <w:rsid w:val="0069555E"/>
    <w:rsid w:val="00695563"/>
    <w:rsid w:val="00695ACA"/>
    <w:rsid w:val="00695BAA"/>
    <w:rsid w:val="00697B3A"/>
    <w:rsid w:val="006A0F52"/>
    <w:rsid w:val="006A1A15"/>
    <w:rsid w:val="006A1DB3"/>
    <w:rsid w:val="006A2B75"/>
    <w:rsid w:val="006A2FAA"/>
    <w:rsid w:val="006A33A5"/>
    <w:rsid w:val="006A3718"/>
    <w:rsid w:val="006A3A58"/>
    <w:rsid w:val="006A3F1C"/>
    <w:rsid w:val="006A415E"/>
    <w:rsid w:val="006A4BDD"/>
    <w:rsid w:val="006A4CAF"/>
    <w:rsid w:val="006A57AE"/>
    <w:rsid w:val="006A5E1C"/>
    <w:rsid w:val="006A642B"/>
    <w:rsid w:val="006A7601"/>
    <w:rsid w:val="006A7740"/>
    <w:rsid w:val="006B0073"/>
    <w:rsid w:val="006B0409"/>
    <w:rsid w:val="006B0B80"/>
    <w:rsid w:val="006B19FD"/>
    <w:rsid w:val="006B2167"/>
    <w:rsid w:val="006B2CF7"/>
    <w:rsid w:val="006B3006"/>
    <w:rsid w:val="006B3984"/>
    <w:rsid w:val="006B39D7"/>
    <w:rsid w:val="006B3B0B"/>
    <w:rsid w:val="006B4017"/>
    <w:rsid w:val="006B4131"/>
    <w:rsid w:val="006B466F"/>
    <w:rsid w:val="006B55CC"/>
    <w:rsid w:val="006B61C7"/>
    <w:rsid w:val="006B772F"/>
    <w:rsid w:val="006B785F"/>
    <w:rsid w:val="006C0160"/>
    <w:rsid w:val="006C1528"/>
    <w:rsid w:val="006C1850"/>
    <w:rsid w:val="006C1C9E"/>
    <w:rsid w:val="006C254D"/>
    <w:rsid w:val="006C31FF"/>
    <w:rsid w:val="006C3966"/>
    <w:rsid w:val="006C43A7"/>
    <w:rsid w:val="006C4AA2"/>
    <w:rsid w:val="006C4C9B"/>
    <w:rsid w:val="006C5229"/>
    <w:rsid w:val="006C5ECF"/>
    <w:rsid w:val="006C6475"/>
    <w:rsid w:val="006C666B"/>
    <w:rsid w:val="006D002F"/>
    <w:rsid w:val="006D0A7D"/>
    <w:rsid w:val="006D0F3C"/>
    <w:rsid w:val="006D0FAC"/>
    <w:rsid w:val="006D1378"/>
    <w:rsid w:val="006D1662"/>
    <w:rsid w:val="006D16B7"/>
    <w:rsid w:val="006D17F6"/>
    <w:rsid w:val="006D24C3"/>
    <w:rsid w:val="006D2FCD"/>
    <w:rsid w:val="006D4BF5"/>
    <w:rsid w:val="006D4C48"/>
    <w:rsid w:val="006D6340"/>
    <w:rsid w:val="006D64D4"/>
    <w:rsid w:val="006D67B6"/>
    <w:rsid w:val="006D6B09"/>
    <w:rsid w:val="006D79B5"/>
    <w:rsid w:val="006D7A74"/>
    <w:rsid w:val="006E0041"/>
    <w:rsid w:val="006E0C21"/>
    <w:rsid w:val="006E0D88"/>
    <w:rsid w:val="006E0FB6"/>
    <w:rsid w:val="006E1856"/>
    <w:rsid w:val="006E1910"/>
    <w:rsid w:val="006E1E5E"/>
    <w:rsid w:val="006E210F"/>
    <w:rsid w:val="006E30E9"/>
    <w:rsid w:val="006E376B"/>
    <w:rsid w:val="006E3C07"/>
    <w:rsid w:val="006E5652"/>
    <w:rsid w:val="006E5D49"/>
    <w:rsid w:val="006E6232"/>
    <w:rsid w:val="006E6889"/>
    <w:rsid w:val="006E6A48"/>
    <w:rsid w:val="006E6B89"/>
    <w:rsid w:val="006E6D37"/>
    <w:rsid w:val="006E72C6"/>
    <w:rsid w:val="006F0507"/>
    <w:rsid w:val="006F10AB"/>
    <w:rsid w:val="006F2158"/>
    <w:rsid w:val="006F2F2B"/>
    <w:rsid w:val="006F2F88"/>
    <w:rsid w:val="006F3064"/>
    <w:rsid w:val="006F3075"/>
    <w:rsid w:val="006F4110"/>
    <w:rsid w:val="006F477C"/>
    <w:rsid w:val="006F492D"/>
    <w:rsid w:val="006F6120"/>
    <w:rsid w:val="006F6807"/>
    <w:rsid w:val="006F6D62"/>
    <w:rsid w:val="006F70C2"/>
    <w:rsid w:val="006F71A1"/>
    <w:rsid w:val="007000FE"/>
    <w:rsid w:val="00700510"/>
    <w:rsid w:val="007005A1"/>
    <w:rsid w:val="0070077E"/>
    <w:rsid w:val="0070179E"/>
    <w:rsid w:val="00701988"/>
    <w:rsid w:val="0070253A"/>
    <w:rsid w:val="00702586"/>
    <w:rsid w:val="00702B7D"/>
    <w:rsid w:val="007033F2"/>
    <w:rsid w:val="0070684C"/>
    <w:rsid w:val="007076DE"/>
    <w:rsid w:val="007104C3"/>
    <w:rsid w:val="0071072C"/>
    <w:rsid w:val="00710B51"/>
    <w:rsid w:val="00711712"/>
    <w:rsid w:val="00711B4A"/>
    <w:rsid w:val="00711C27"/>
    <w:rsid w:val="007123DE"/>
    <w:rsid w:val="00712713"/>
    <w:rsid w:val="00712A97"/>
    <w:rsid w:val="00713790"/>
    <w:rsid w:val="00713DD2"/>
    <w:rsid w:val="00713EA4"/>
    <w:rsid w:val="0071490B"/>
    <w:rsid w:val="00715407"/>
    <w:rsid w:val="00715561"/>
    <w:rsid w:val="00715CFB"/>
    <w:rsid w:val="00716011"/>
    <w:rsid w:val="00717CAE"/>
    <w:rsid w:val="00720948"/>
    <w:rsid w:val="00720C35"/>
    <w:rsid w:val="00720F57"/>
    <w:rsid w:val="00721F53"/>
    <w:rsid w:val="007241A3"/>
    <w:rsid w:val="00724CF1"/>
    <w:rsid w:val="00724D5B"/>
    <w:rsid w:val="00724FD2"/>
    <w:rsid w:val="00725545"/>
    <w:rsid w:val="007256E4"/>
    <w:rsid w:val="00725DEB"/>
    <w:rsid w:val="007267F6"/>
    <w:rsid w:val="00726DC0"/>
    <w:rsid w:val="00726FA2"/>
    <w:rsid w:val="0072789C"/>
    <w:rsid w:val="0073037C"/>
    <w:rsid w:val="0073066D"/>
    <w:rsid w:val="00730B36"/>
    <w:rsid w:val="00730BB1"/>
    <w:rsid w:val="00730CBA"/>
    <w:rsid w:val="007313FB"/>
    <w:rsid w:val="00731559"/>
    <w:rsid w:val="007325AE"/>
    <w:rsid w:val="00732D98"/>
    <w:rsid w:val="007337D7"/>
    <w:rsid w:val="00733C6D"/>
    <w:rsid w:val="00734116"/>
    <w:rsid w:val="00734B40"/>
    <w:rsid w:val="0073602D"/>
    <w:rsid w:val="00736032"/>
    <w:rsid w:val="0073613E"/>
    <w:rsid w:val="0073634D"/>
    <w:rsid w:val="00736741"/>
    <w:rsid w:val="007369D2"/>
    <w:rsid w:val="00736E24"/>
    <w:rsid w:val="00736EF7"/>
    <w:rsid w:val="00737788"/>
    <w:rsid w:val="00737937"/>
    <w:rsid w:val="00737ABE"/>
    <w:rsid w:val="00740094"/>
    <w:rsid w:val="007401EC"/>
    <w:rsid w:val="007403B6"/>
    <w:rsid w:val="007404A3"/>
    <w:rsid w:val="007406DE"/>
    <w:rsid w:val="00740700"/>
    <w:rsid w:val="00740A25"/>
    <w:rsid w:val="00741044"/>
    <w:rsid w:val="007415EE"/>
    <w:rsid w:val="007420A4"/>
    <w:rsid w:val="007422C5"/>
    <w:rsid w:val="007427F1"/>
    <w:rsid w:val="00742CB8"/>
    <w:rsid w:val="00742F31"/>
    <w:rsid w:val="007430C0"/>
    <w:rsid w:val="0074316E"/>
    <w:rsid w:val="00743A73"/>
    <w:rsid w:val="00743D46"/>
    <w:rsid w:val="007442A7"/>
    <w:rsid w:val="0074510A"/>
    <w:rsid w:val="00745897"/>
    <w:rsid w:val="007464FA"/>
    <w:rsid w:val="007466B3"/>
    <w:rsid w:val="00746704"/>
    <w:rsid w:val="00747132"/>
    <w:rsid w:val="00747434"/>
    <w:rsid w:val="0074787B"/>
    <w:rsid w:val="00747FD3"/>
    <w:rsid w:val="007503A5"/>
    <w:rsid w:val="007504B5"/>
    <w:rsid w:val="00750666"/>
    <w:rsid w:val="007509E7"/>
    <w:rsid w:val="00750ABF"/>
    <w:rsid w:val="00751385"/>
    <w:rsid w:val="00751457"/>
    <w:rsid w:val="00751704"/>
    <w:rsid w:val="0075194E"/>
    <w:rsid w:val="0075256E"/>
    <w:rsid w:val="00752972"/>
    <w:rsid w:val="00753900"/>
    <w:rsid w:val="007540A6"/>
    <w:rsid w:val="00754992"/>
    <w:rsid w:val="007554F9"/>
    <w:rsid w:val="007556AD"/>
    <w:rsid w:val="00755959"/>
    <w:rsid w:val="0075596E"/>
    <w:rsid w:val="00755B4E"/>
    <w:rsid w:val="00755D3B"/>
    <w:rsid w:val="00755D3E"/>
    <w:rsid w:val="007560A8"/>
    <w:rsid w:val="007562C3"/>
    <w:rsid w:val="007569A5"/>
    <w:rsid w:val="00757C8C"/>
    <w:rsid w:val="00757CCB"/>
    <w:rsid w:val="00760154"/>
    <w:rsid w:val="00760211"/>
    <w:rsid w:val="0076074C"/>
    <w:rsid w:val="00760E9A"/>
    <w:rsid w:val="00761136"/>
    <w:rsid w:val="00761848"/>
    <w:rsid w:val="00761989"/>
    <w:rsid w:val="007619C5"/>
    <w:rsid w:val="00761D55"/>
    <w:rsid w:val="00762231"/>
    <w:rsid w:val="007622E4"/>
    <w:rsid w:val="007626B1"/>
    <w:rsid w:val="007628D9"/>
    <w:rsid w:val="00764363"/>
    <w:rsid w:val="0076485B"/>
    <w:rsid w:val="00764F51"/>
    <w:rsid w:val="007650D0"/>
    <w:rsid w:val="00765AA0"/>
    <w:rsid w:val="00765EF8"/>
    <w:rsid w:val="007664A8"/>
    <w:rsid w:val="00766E5B"/>
    <w:rsid w:val="00766E7B"/>
    <w:rsid w:val="0076703D"/>
    <w:rsid w:val="007670D5"/>
    <w:rsid w:val="00767453"/>
    <w:rsid w:val="00767A31"/>
    <w:rsid w:val="00767A54"/>
    <w:rsid w:val="00770352"/>
    <w:rsid w:val="00770C44"/>
    <w:rsid w:val="007714AE"/>
    <w:rsid w:val="007717ED"/>
    <w:rsid w:val="00771A05"/>
    <w:rsid w:val="00771B33"/>
    <w:rsid w:val="00772DB8"/>
    <w:rsid w:val="00773534"/>
    <w:rsid w:val="00773A7C"/>
    <w:rsid w:val="00774007"/>
    <w:rsid w:val="0077406F"/>
    <w:rsid w:val="00774265"/>
    <w:rsid w:val="0077473E"/>
    <w:rsid w:val="00774817"/>
    <w:rsid w:val="00774EFA"/>
    <w:rsid w:val="00775AA7"/>
    <w:rsid w:val="00775B34"/>
    <w:rsid w:val="00775B9C"/>
    <w:rsid w:val="00775D95"/>
    <w:rsid w:val="00775EA0"/>
    <w:rsid w:val="00776555"/>
    <w:rsid w:val="0077726B"/>
    <w:rsid w:val="0077736A"/>
    <w:rsid w:val="00777914"/>
    <w:rsid w:val="00780059"/>
    <w:rsid w:val="007803CF"/>
    <w:rsid w:val="00780F10"/>
    <w:rsid w:val="00780F42"/>
    <w:rsid w:val="007813A7"/>
    <w:rsid w:val="00781B88"/>
    <w:rsid w:val="00781F1C"/>
    <w:rsid w:val="00781F94"/>
    <w:rsid w:val="00782C18"/>
    <w:rsid w:val="00783109"/>
    <w:rsid w:val="00783316"/>
    <w:rsid w:val="0078391D"/>
    <w:rsid w:val="00784039"/>
    <w:rsid w:val="007842FD"/>
    <w:rsid w:val="0078441F"/>
    <w:rsid w:val="00784541"/>
    <w:rsid w:val="007848A4"/>
    <w:rsid w:val="00784FCF"/>
    <w:rsid w:val="0078515F"/>
    <w:rsid w:val="007857D7"/>
    <w:rsid w:val="00785A94"/>
    <w:rsid w:val="00786008"/>
    <w:rsid w:val="00786304"/>
    <w:rsid w:val="0078659F"/>
    <w:rsid w:val="00786E34"/>
    <w:rsid w:val="007875F1"/>
    <w:rsid w:val="00790398"/>
    <w:rsid w:val="00791F5B"/>
    <w:rsid w:val="007926C5"/>
    <w:rsid w:val="007934EE"/>
    <w:rsid w:val="0079365E"/>
    <w:rsid w:val="0079402A"/>
    <w:rsid w:val="00795580"/>
    <w:rsid w:val="0079631C"/>
    <w:rsid w:val="00796BBE"/>
    <w:rsid w:val="00796CE7"/>
    <w:rsid w:val="00796FEE"/>
    <w:rsid w:val="007970F7"/>
    <w:rsid w:val="0079752E"/>
    <w:rsid w:val="00797FE1"/>
    <w:rsid w:val="007A05BD"/>
    <w:rsid w:val="007A1A7D"/>
    <w:rsid w:val="007A2863"/>
    <w:rsid w:val="007A2FFF"/>
    <w:rsid w:val="007A308C"/>
    <w:rsid w:val="007A3452"/>
    <w:rsid w:val="007A38F5"/>
    <w:rsid w:val="007A3937"/>
    <w:rsid w:val="007A3C56"/>
    <w:rsid w:val="007A3C67"/>
    <w:rsid w:val="007A42FA"/>
    <w:rsid w:val="007A56ED"/>
    <w:rsid w:val="007A626D"/>
    <w:rsid w:val="007A6680"/>
    <w:rsid w:val="007A6801"/>
    <w:rsid w:val="007A6F76"/>
    <w:rsid w:val="007A7261"/>
    <w:rsid w:val="007A78D8"/>
    <w:rsid w:val="007A79BC"/>
    <w:rsid w:val="007A7A26"/>
    <w:rsid w:val="007B0577"/>
    <w:rsid w:val="007B10AC"/>
    <w:rsid w:val="007B10AF"/>
    <w:rsid w:val="007B12A1"/>
    <w:rsid w:val="007B1509"/>
    <w:rsid w:val="007B165E"/>
    <w:rsid w:val="007B17C8"/>
    <w:rsid w:val="007B1A75"/>
    <w:rsid w:val="007B1B15"/>
    <w:rsid w:val="007B24FF"/>
    <w:rsid w:val="007B250C"/>
    <w:rsid w:val="007B25FD"/>
    <w:rsid w:val="007B2693"/>
    <w:rsid w:val="007B2779"/>
    <w:rsid w:val="007B485D"/>
    <w:rsid w:val="007B510A"/>
    <w:rsid w:val="007B514D"/>
    <w:rsid w:val="007B5C62"/>
    <w:rsid w:val="007B6584"/>
    <w:rsid w:val="007B797B"/>
    <w:rsid w:val="007B7BCB"/>
    <w:rsid w:val="007B7D6D"/>
    <w:rsid w:val="007C0597"/>
    <w:rsid w:val="007C07AE"/>
    <w:rsid w:val="007C087B"/>
    <w:rsid w:val="007C122C"/>
    <w:rsid w:val="007C1752"/>
    <w:rsid w:val="007C194F"/>
    <w:rsid w:val="007C1D19"/>
    <w:rsid w:val="007C21D4"/>
    <w:rsid w:val="007C2AD5"/>
    <w:rsid w:val="007C2D7B"/>
    <w:rsid w:val="007C2D7E"/>
    <w:rsid w:val="007C2F52"/>
    <w:rsid w:val="007C3F28"/>
    <w:rsid w:val="007C44F6"/>
    <w:rsid w:val="007C47CB"/>
    <w:rsid w:val="007C4CBA"/>
    <w:rsid w:val="007C5AE7"/>
    <w:rsid w:val="007C5BD6"/>
    <w:rsid w:val="007C649D"/>
    <w:rsid w:val="007C6554"/>
    <w:rsid w:val="007C6925"/>
    <w:rsid w:val="007C6A60"/>
    <w:rsid w:val="007C6B26"/>
    <w:rsid w:val="007C6B38"/>
    <w:rsid w:val="007C704C"/>
    <w:rsid w:val="007C71C5"/>
    <w:rsid w:val="007C7760"/>
    <w:rsid w:val="007C7D45"/>
    <w:rsid w:val="007D0154"/>
    <w:rsid w:val="007D084B"/>
    <w:rsid w:val="007D0AFD"/>
    <w:rsid w:val="007D1175"/>
    <w:rsid w:val="007D1797"/>
    <w:rsid w:val="007D1C02"/>
    <w:rsid w:val="007D2228"/>
    <w:rsid w:val="007D2358"/>
    <w:rsid w:val="007D2447"/>
    <w:rsid w:val="007D26D7"/>
    <w:rsid w:val="007D2E44"/>
    <w:rsid w:val="007D2E68"/>
    <w:rsid w:val="007D2EC2"/>
    <w:rsid w:val="007D2F61"/>
    <w:rsid w:val="007D37F4"/>
    <w:rsid w:val="007D3C2A"/>
    <w:rsid w:val="007D40BA"/>
    <w:rsid w:val="007D4AD5"/>
    <w:rsid w:val="007D4BEC"/>
    <w:rsid w:val="007D4D34"/>
    <w:rsid w:val="007D4F54"/>
    <w:rsid w:val="007D51AE"/>
    <w:rsid w:val="007D58F4"/>
    <w:rsid w:val="007D5CE6"/>
    <w:rsid w:val="007D65E1"/>
    <w:rsid w:val="007D6641"/>
    <w:rsid w:val="007D7BAA"/>
    <w:rsid w:val="007E0C95"/>
    <w:rsid w:val="007E1057"/>
    <w:rsid w:val="007E229D"/>
    <w:rsid w:val="007E2DA2"/>
    <w:rsid w:val="007E3B02"/>
    <w:rsid w:val="007E3BC9"/>
    <w:rsid w:val="007E526A"/>
    <w:rsid w:val="007E5381"/>
    <w:rsid w:val="007E5856"/>
    <w:rsid w:val="007E5D5F"/>
    <w:rsid w:val="007E5F99"/>
    <w:rsid w:val="007E6778"/>
    <w:rsid w:val="007E755B"/>
    <w:rsid w:val="007E7A5B"/>
    <w:rsid w:val="007E7A61"/>
    <w:rsid w:val="007E7C3C"/>
    <w:rsid w:val="007E7DC6"/>
    <w:rsid w:val="007F0C71"/>
    <w:rsid w:val="007F1444"/>
    <w:rsid w:val="007F176A"/>
    <w:rsid w:val="007F1C6F"/>
    <w:rsid w:val="007F2743"/>
    <w:rsid w:val="007F2FCD"/>
    <w:rsid w:val="007F43D2"/>
    <w:rsid w:val="007F4C02"/>
    <w:rsid w:val="007F513B"/>
    <w:rsid w:val="007F55C8"/>
    <w:rsid w:val="007F5FE8"/>
    <w:rsid w:val="007F74AA"/>
    <w:rsid w:val="0080094C"/>
    <w:rsid w:val="00800F14"/>
    <w:rsid w:val="00802214"/>
    <w:rsid w:val="0080396C"/>
    <w:rsid w:val="00803A4B"/>
    <w:rsid w:val="00803D35"/>
    <w:rsid w:val="00803DD1"/>
    <w:rsid w:val="00805590"/>
    <w:rsid w:val="00805B45"/>
    <w:rsid w:val="00805BE9"/>
    <w:rsid w:val="00805BEC"/>
    <w:rsid w:val="00806EAC"/>
    <w:rsid w:val="00806F37"/>
    <w:rsid w:val="00807A30"/>
    <w:rsid w:val="00807A95"/>
    <w:rsid w:val="00810703"/>
    <w:rsid w:val="00810C94"/>
    <w:rsid w:val="00811320"/>
    <w:rsid w:val="00811C77"/>
    <w:rsid w:val="00811D6A"/>
    <w:rsid w:val="00812260"/>
    <w:rsid w:val="008122E6"/>
    <w:rsid w:val="0081230F"/>
    <w:rsid w:val="00812489"/>
    <w:rsid w:val="0081248A"/>
    <w:rsid w:val="00812AB5"/>
    <w:rsid w:val="0081305C"/>
    <w:rsid w:val="0081373F"/>
    <w:rsid w:val="00813C1D"/>
    <w:rsid w:val="00814171"/>
    <w:rsid w:val="008141CA"/>
    <w:rsid w:val="00814E67"/>
    <w:rsid w:val="008162B9"/>
    <w:rsid w:val="0081713C"/>
    <w:rsid w:val="00817599"/>
    <w:rsid w:val="008202B1"/>
    <w:rsid w:val="008206A7"/>
    <w:rsid w:val="00820EEC"/>
    <w:rsid w:val="008214A4"/>
    <w:rsid w:val="00821592"/>
    <w:rsid w:val="008215EE"/>
    <w:rsid w:val="008222E4"/>
    <w:rsid w:val="00822C07"/>
    <w:rsid w:val="00823345"/>
    <w:rsid w:val="008233ED"/>
    <w:rsid w:val="008237C2"/>
    <w:rsid w:val="008237C9"/>
    <w:rsid w:val="00823E37"/>
    <w:rsid w:val="00823FAB"/>
    <w:rsid w:val="00824253"/>
    <w:rsid w:val="0082496C"/>
    <w:rsid w:val="00824A3A"/>
    <w:rsid w:val="00824B28"/>
    <w:rsid w:val="00824B51"/>
    <w:rsid w:val="00825260"/>
    <w:rsid w:val="00825F43"/>
    <w:rsid w:val="0082629F"/>
    <w:rsid w:val="00827195"/>
    <w:rsid w:val="00827E19"/>
    <w:rsid w:val="0083008D"/>
    <w:rsid w:val="0083050D"/>
    <w:rsid w:val="0083071E"/>
    <w:rsid w:val="00831161"/>
    <w:rsid w:val="00831411"/>
    <w:rsid w:val="008316D0"/>
    <w:rsid w:val="0083183B"/>
    <w:rsid w:val="0083350F"/>
    <w:rsid w:val="00834557"/>
    <w:rsid w:val="00834AEC"/>
    <w:rsid w:val="00835BF1"/>
    <w:rsid w:val="00835D6F"/>
    <w:rsid w:val="00836CD1"/>
    <w:rsid w:val="00836E58"/>
    <w:rsid w:val="00836F02"/>
    <w:rsid w:val="008375F5"/>
    <w:rsid w:val="0083765E"/>
    <w:rsid w:val="008378C7"/>
    <w:rsid w:val="00837B94"/>
    <w:rsid w:val="00837C76"/>
    <w:rsid w:val="008407ED"/>
    <w:rsid w:val="00840BE9"/>
    <w:rsid w:val="00841B56"/>
    <w:rsid w:val="00841D1C"/>
    <w:rsid w:val="00842FC6"/>
    <w:rsid w:val="0084311A"/>
    <w:rsid w:val="00843629"/>
    <w:rsid w:val="00843AD3"/>
    <w:rsid w:val="008443A7"/>
    <w:rsid w:val="00844D29"/>
    <w:rsid w:val="008451C1"/>
    <w:rsid w:val="008451D6"/>
    <w:rsid w:val="008452AB"/>
    <w:rsid w:val="00845324"/>
    <w:rsid w:val="008453D0"/>
    <w:rsid w:val="008453EE"/>
    <w:rsid w:val="00846396"/>
    <w:rsid w:val="0084654B"/>
    <w:rsid w:val="008468AA"/>
    <w:rsid w:val="00846908"/>
    <w:rsid w:val="00846FFB"/>
    <w:rsid w:val="00847DE4"/>
    <w:rsid w:val="008500DF"/>
    <w:rsid w:val="0085057C"/>
    <w:rsid w:val="0085089D"/>
    <w:rsid w:val="008515CE"/>
    <w:rsid w:val="00851A3D"/>
    <w:rsid w:val="00851B78"/>
    <w:rsid w:val="0085233D"/>
    <w:rsid w:val="008525AA"/>
    <w:rsid w:val="00853374"/>
    <w:rsid w:val="0085540B"/>
    <w:rsid w:val="0085684D"/>
    <w:rsid w:val="008574ED"/>
    <w:rsid w:val="008578CA"/>
    <w:rsid w:val="008579DD"/>
    <w:rsid w:val="008602B2"/>
    <w:rsid w:val="008607E0"/>
    <w:rsid w:val="00860DE9"/>
    <w:rsid w:val="00861800"/>
    <w:rsid w:val="00862218"/>
    <w:rsid w:val="00862567"/>
    <w:rsid w:val="008629B5"/>
    <w:rsid w:val="00862BDB"/>
    <w:rsid w:val="00862F5F"/>
    <w:rsid w:val="00863744"/>
    <w:rsid w:val="00863938"/>
    <w:rsid w:val="008639E8"/>
    <w:rsid w:val="0086475C"/>
    <w:rsid w:val="00864BA9"/>
    <w:rsid w:val="00865069"/>
    <w:rsid w:val="00865D04"/>
    <w:rsid w:val="0086645D"/>
    <w:rsid w:val="00866DB7"/>
    <w:rsid w:val="00866E19"/>
    <w:rsid w:val="0086751D"/>
    <w:rsid w:val="00870045"/>
    <w:rsid w:val="00870072"/>
    <w:rsid w:val="00870829"/>
    <w:rsid w:val="00870AF7"/>
    <w:rsid w:val="00870E32"/>
    <w:rsid w:val="00870F8F"/>
    <w:rsid w:val="00872EA3"/>
    <w:rsid w:val="008734B2"/>
    <w:rsid w:val="008737BA"/>
    <w:rsid w:val="00873B63"/>
    <w:rsid w:val="008741E1"/>
    <w:rsid w:val="00874809"/>
    <w:rsid w:val="00875071"/>
    <w:rsid w:val="008762E7"/>
    <w:rsid w:val="00876B7A"/>
    <w:rsid w:val="008772F0"/>
    <w:rsid w:val="00877300"/>
    <w:rsid w:val="00877F58"/>
    <w:rsid w:val="00880195"/>
    <w:rsid w:val="00880FE1"/>
    <w:rsid w:val="0088218D"/>
    <w:rsid w:val="00882E45"/>
    <w:rsid w:val="00882F11"/>
    <w:rsid w:val="00883562"/>
    <w:rsid w:val="00884FD5"/>
    <w:rsid w:val="008857B3"/>
    <w:rsid w:val="00885A79"/>
    <w:rsid w:val="00885C99"/>
    <w:rsid w:val="008861CB"/>
    <w:rsid w:val="0088641F"/>
    <w:rsid w:val="0088648D"/>
    <w:rsid w:val="0088689A"/>
    <w:rsid w:val="008870A8"/>
    <w:rsid w:val="0088742E"/>
    <w:rsid w:val="0088743C"/>
    <w:rsid w:val="00887A6C"/>
    <w:rsid w:val="00887DCB"/>
    <w:rsid w:val="0089075B"/>
    <w:rsid w:val="008907B5"/>
    <w:rsid w:val="008908D5"/>
    <w:rsid w:val="00890FFC"/>
    <w:rsid w:val="0089136D"/>
    <w:rsid w:val="008917C9"/>
    <w:rsid w:val="00891F5D"/>
    <w:rsid w:val="0089359A"/>
    <w:rsid w:val="00893AD3"/>
    <w:rsid w:val="00893EF8"/>
    <w:rsid w:val="0089457C"/>
    <w:rsid w:val="0089470D"/>
    <w:rsid w:val="008948AB"/>
    <w:rsid w:val="00894A82"/>
    <w:rsid w:val="00894DC2"/>
    <w:rsid w:val="00895CB8"/>
    <w:rsid w:val="008961EE"/>
    <w:rsid w:val="008976F6"/>
    <w:rsid w:val="008A00E2"/>
    <w:rsid w:val="008A08D3"/>
    <w:rsid w:val="008A0B3B"/>
    <w:rsid w:val="008A12E7"/>
    <w:rsid w:val="008A14A9"/>
    <w:rsid w:val="008A1E29"/>
    <w:rsid w:val="008A3637"/>
    <w:rsid w:val="008A43D3"/>
    <w:rsid w:val="008A4573"/>
    <w:rsid w:val="008A4DBD"/>
    <w:rsid w:val="008A50C8"/>
    <w:rsid w:val="008A54B2"/>
    <w:rsid w:val="008A5DC3"/>
    <w:rsid w:val="008A618C"/>
    <w:rsid w:val="008A625E"/>
    <w:rsid w:val="008A6C58"/>
    <w:rsid w:val="008A71E6"/>
    <w:rsid w:val="008A7677"/>
    <w:rsid w:val="008A768C"/>
    <w:rsid w:val="008A76DB"/>
    <w:rsid w:val="008B068E"/>
    <w:rsid w:val="008B0B0E"/>
    <w:rsid w:val="008B0F28"/>
    <w:rsid w:val="008B107C"/>
    <w:rsid w:val="008B20E3"/>
    <w:rsid w:val="008B2380"/>
    <w:rsid w:val="008B29D4"/>
    <w:rsid w:val="008B2E6F"/>
    <w:rsid w:val="008B30DD"/>
    <w:rsid w:val="008B3303"/>
    <w:rsid w:val="008B3613"/>
    <w:rsid w:val="008B3637"/>
    <w:rsid w:val="008B3678"/>
    <w:rsid w:val="008B3B18"/>
    <w:rsid w:val="008B3D5C"/>
    <w:rsid w:val="008B3F69"/>
    <w:rsid w:val="008B53D9"/>
    <w:rsid w:val="008B5522"/>
    <w:rsid w:val="008B5689"/>
    <w:rsid w:val="008B59B4"/>
    <w:rsid w:val="008B6F79"/>
    <w:rsid w:val="008B77AA"/>
    <w:rsid w:val="008C0018"/>
    <w:rsid w:val="008C009E"/>
    <w:rsid w:val="008C033F"/>
    <w:rsid w:val="008C06D9"/>
    <w:rsid w:val="008C074C"/>
    <w:rsid w:val="008C09B4"/>
    <w:rsid w:val="008C186C"/>
    <w:rsid w:val="008C1883"/>
    <w:rsid w:val="008C24E9"/>
    <w:rsid w:val="008C2576"/>
    <w:rsid w:val="008C27E3"/>
    <w:rsid w:val="008C2AB1"/>
    <w:rsid w:val="008C2F98"/>
    <w:rsid w:val="008C36D4"/>
    <w:rsid w:val="008C40C3"/>
    <w:rsid w:val="008C4322"/>
    <w:rsid w:val="008C4838"/>
    <w:rsid w:val="008C5164"/>
    <w:rsid w:val="008C615C"/>
    <w:rsid w:val="008C6212"/>
    <w:rsid w:val="008C6228"/>
    <w:rsid w:val="008C6779"/>
    <w:rsid w:val="008C6AC8"/>
    <w:rsid w:val="008C74F5"/>
    <w:rsid w:val="008C7657"/>
    <w:rsid w:val="008C7F41"/>
    <w:rsid w:val="008D0082"/>
    <w:rsid w:val="008D0700"/>
    <w:rsid w:val="008D0A98"/>
    <w:rsid w:val="008D0C26"/>
    <w:rsid w:val="008D0FF9"/>
    <w:rsid w:val="008D1012"/>
    <w:rsid w:val="008D10DC"/>
    <w:rsid w:val="008D1348"/>
    <w:rsid w:val="008D1C01"/>
    <w:rsid w:val="008D2903"/>
    <w:rsid w:val="008D2B5F"/>
    <w:rsid w:val="008D2BB5"/>
    <w:rsid w:val="008D2D7C"/>
    <w:rsid w:val="008D2FE4"/>
    <w:rsid w:val="008D3A20"/>
    <w:rsid w:val="008D3CD0"/>
    <w:rsid w:val="008D3D84"/>
    <w:rsid w:val="008D454B"/>
    <w:rsid w:val="008D6178"/>
    <w:rsid w:val="008D6DF2"/>
    <w:rsid w:val="008D7881"/>
    <w:rsid w:val="008D79D7"/>
    <w:rsid w:val="008D7A59"/>
    <w:rsid w:val="008D7ACA"/>
    <w:rsid w:val="008D7E0D"/>
    <w:rsid w:val="008D7F02"/>
    <w:rsid w:val="008D7FE7"/>
    <w:rsid w:val="008E0502"/>
    <w:rsid w:val="008E08B5"/>
    <w:rsid w:val="008E0A97"/>
    <w:rsid w:val="008E19BF"/>
    <w:rsid w:val="008E1B03"/>
    <w:rsid w:val="008E221D"/>
    <w:rsid w:val="008E2B24"/>
    <w:rsid w:val="008E2C0E"/>
    <w:rsid w:val="008E2CF5"/>
    <w:rsid w:val="008E2E0A"/>
    <w:rsid w:val="008E3628"/>
    <w:rsid w:val="008E3784"/>
    <w:rsid w:val="008E3E3A"/>
    <w:rsid w:val="008E4167"/>
    <w:rsid w:val="008E47CB"/>
    <w:rsid w:val="008E4FCC"/>
    <w:rsid w:val="008E51E2"/>
    <w:rsid w:val="008E58CA"/>
    <w:rsid w:val="008E5F92"/>
    <w:rsid w:val="008E618D"/>
    <w:rsid w:val="008E6821"/>
    <w:rsid w:val="008E6E3B"/>
    <w:rsid w:val="008E77E8"/>
    <w:rsid w:val="008F0433"/>
    <w:rsid w:val="008F071A"/>
    <w:rsid w:val="008F0B8D"/>
    <w:rsid w:val="008F12C5"/>
    <w:rsid w:val="008F15E0"/>
    <w:rsid w:val="008F1F38"/>
    <w:rsid w:val="008F2C37"/>
    <w:rsid w:val="008F2F0E"/>
    <w:rsid w:val="008F3269"/>
    <w:rsid w:val="008F3A7A"/>
    <w:rsid w:val="008F5AFF"/>
    <w:rsid w:val="008F6A9D"/>
    <w:rsid w:val="008F77FB"/>
    <w:rsid w:val="00900FC8"/>
    <w:rsid w:val="00901B6F"/>
    <w:rsid w:val="0090218B"/>
    <w:rsid w:val="009022D8"/>
    <w:rsid w:val="009024A6"/>
    <w:rsid w:val="0090268E"/>
    <w:rsid w:val="009026AC"/>
    <w:rsid w:val="00902967"/>
    <w:rsid w:val="00902AE4"/>
    <w:rsid w:val="00902EB9"/>
    <w:rsid w:val="00903071"/>
    <w:rsid w:val="009038D9"/>
    <w:rsid w:val="00903B82"/>
    <w:rsid w:val="00904BD2"/>
    <w:rsid w:val="009058A1"/>
    <w:rsid w:val="00905DCD"/>
    <w:rsid w:val="00906348"/>
    <w:rsid w:val="00906765"/>
    <w:rsid w:val="00906C1F"/>
    <w:rsid w:val="00906DE2"/>
    <w:rsid w:val="00907176"/>
    <w:rsid w:val="00907F13"/>
    <w:rsid w:val="00907F7C"/>
    <w:rsid w:val="00907FDD"/>
    <w:rsid w:val="009101AD"/>
    <w:rsid w:val="00910EA4"/>
    <w:rsid w:val="009123A4"/>
    <w:rsid w:val="00912DF1"/>
    <w:rsid w:val="0091326A"/>
    <w:rsid w:val="00913D22"/>
    <w:rsid w:val="00913E48"/>
    <w:rsid w:val="00914350"/>
    <w:rsid w:val="009145E4"/>
    <w:rsid w:val="00914880"/>
    <w:rsid w:val="00914AE6"/>
    <w:rsid w:val="00914B49"/>
    <w:rsid w:val="00915385"/>
    <w:rsid w:val="0091551A"/>
    <w:rsid w:val="009156F2"/>
    <w:rsid w:val="009159A3"/>
    <w:rsid w:val="00915E83"/>
    <w:rsid w:val="0091603C"/>
    <w:rsid w:val="009162F0"/>
    <w:rsid w:val="0091650A"/>
    <w:rsid w:val="009169E2"/>
    <w:rsid w:val="00916DD7"/>
    <w:rsid w:val="00916F53"/>
    <w:rsid w:val="0091728C"/>
    <w:rsid w:val="00917A1A"/>
    <w:rsid w:val="00917F66"/>
    <w:rsid w:val="009203DF"/>
    <w:rsid w:val="0092067F"/>
    <w:rsid w:val="00920F2C"/>
    <w:rsid w:val="0092110A"/>
    <w:rsid w:val="0092142E"/>
    <w:rsid w:val="00921AD9"/>
    <w:rsid w:val="00922B96"/>
    <w:rsid w:val="00922DB3"/>
    <w:rsid w:val="0092408B"/>
    <w:rsid w:val="0092456A"/>
    <w:rsid w:val="009253A2"/>
    <w:rsid w:val="009253CD"/>
    <w:rsid w:val="00925617"/>
    <w:rsid w:val="0092666B"/>
    <w:rsid w:val="00927010"/>
    <w:rsid w:val="009271F9"/>
    <w:rsid w:val="009277DB"/>
    <w:rsid w:val="00930AFC"/>
    <w:rsid w:val="00930C30"/>
    <w:rsid w:val="0093144C"/>
    <w:rsid w:val="009314F1"/>
    <w:rsid w:val="0093218C"/>
    <w:rsid w:val="00932311"/>
    <w:rsid w:val="00932400"/>
    <w:rsid w:val="00932947"/>
    <w:rsid w:val="00932C0F"/>
    <w:rsid w:val="00932C26"/>
    <w:rsid w:val="009336F9"/>
    <w:rsid w:val="00933EC0"/>
    <w:rsid w:val="009341D2"/>
    <w:rsid w:val="00934BC5"/>
    <w:rsid w:val="009359EC"/>
    <w:rsid w:val="00935D17"/>
    <w:rsid w:val="00935D2B"/>
    <w:rsid w:val="00935F61"/>
    <w:rsid w:val="00936030"/>
    <w:rsid w:val="00936BDE"/>
    <w:rsid w:val="00936F7D"/>
    <w:rsid w:val="009401A1"/>
    <w:rsid w:val="0094095E"/>
    <w:rsid w:val="009411D0"/>
    <w:rsid w:val="009413B1"/>
    <w:rsid w:val="009419FE"/>
    <w:rsid w:val="0094239A"/>
    <w:rsid w:val="0094284A"/>
    <w:rsid w:val="00942C93"/>
    <w:rsid w:val="00942E31"/>
    <w:rsid w:val="0094324B"/>
    <w:rsid w:val="0094380E"/>
    <w:rsid w:val="00943ABF"/>
    <w:rsid w:val="00944260"/>
    <w:rsid w:val="00944A9F"/>
    <w:rsid w:val="00944BB9"/>
    <w:rsid w:val="009455CE"/>
    <w:rsid w:val="00945613"/>
    <w:rsid w:val="00945849"/>
    <w:rsid w:val="00945D22"/>
    <w:rsid w:val="00946693"/>
    <w:rsid w:val="009466D1"/>
    <w:rsid w:val="009468B7"/>
    <w:rsid w:val="00946B3D"/>
    <w:rsid w:val="00947248"/>
    <w:rsid w:val="00947A3A"/>
    <w:rsid w:val="00947CD2"/>
    <w:rsid w:val="00950909"/>
    <w:rsid w:val="00950A28"/>
    <w:rsid w:val="00950D4D"/>
    <w:rsid w:val="00950FC3"/>
    <w:rsid w:val="00951177"/>
    <w:rsid w:val="009512D5"/>
    <w:rsid w:val="00952381"/>
    <w:rsid w:val="009526AD"/>
    <w:rsid w:val="00952E73"/>
    <w:rsid w:val="009530B4"/>
    <w:rsid w:val="00953441"/>
    <w:rsid w:val="00953F47"/>
    <w:rsid w:val="0095425E"/>
    <w:rsid w:val="009542DE"/>
    <w:rsid w:val="0095452A"/>
    <w:rsid w:val="00954C21"/>
    <w:rsid w:val="0095523F"/>
    <w:rsid w:val="00955AFA"/>
    <w:rsid w:val="00955CED"/>
    <w:rsid w:val="00955E78"/>
    <w:rsid w:val="00955EA8"/>
    <w:rsid w:val="009568FE"/>
    <w:rsid w:val="00956A69"/>
    <w:rsid w:val="00957341"/>
    <w:rsid w:val="00957B1C"/>
    <w:rsid w:val="00957FE4"/>
    <w:rsid w:val="009600B3"/>
    <w:rsid w:val="0096022F"/>
    <w:rsid w:val="00960B3D"/>
    <w:rsid w:val="0096102F"/>
    <w:rsid w:val="009619CE"/>
    <w:rsid w:val="009619F0"/>
    <w:rsid w:val="00961F79"/>
    <w:rsid w:val="00962047"/>
    <w:rsid w:val="0096228A"/>
    <w:rsid w:val="0096304C"/>
    <w:rsid w:val="009630F6"/>
    <w:rsid w:val="009634F9"/>
    <w:rsid w:val="00963782"/>
    <w:rsid w:val="00963F25"/>
    <w:rsid w:val="0096446E"/>
    <w:rsid w:val="0096487C"/>
    <w:rsid w:val="009655D2"/>
    <w:rsid w:val="00965684"/>
    <w:rsid w:val="00965E85"/>
    <w:rsid w:val="00965F79"/>
    <w:rsid w:val="00965FD7"/>
    <w:rsid w:val="00966555"/>
    <w:rsid w:val="00966D02"/>
    <w:rsid w:val="00970274"/>
    <w:rsid w:val="009702B3"/>
    <w:rsid w:val="00970936"/>
    <w:rsid w:val="00970FD0"/>
    <w:rsid w:val="009710A3"/>
    <w:rsid w:val="00971BB7"/>
    <w:rsid w:val="00971FE8"/>
    <w:rsid w:val="009743F5"/>
    <w:rsid w:val="0097486B"/>
    <w:rsid w:val="009752B1"/>
    <w:rsid w:val="00975748"/>
    <w:rsid w:val="0097626A"/>
    <w:rsid w:val="00976D0D"/>
    <w:rsid w:val="00976D4D"/>
    <w:rsid w:val="009777D4"/>
    <w:rsid w:val="009778CC"/>
    <w:rsid w:val="0098022A"/>
    <w:rsid w:val="00980A10"/>
    <w:rsid w:val="00980ADF"/>
    <w:rsid w:val="00980DE1"/>
    <w:rsid w:val="00980E89"/>
    <w:rsid w:val="009811B0"/>
    <w:rsid w:val="009818EA"/>
    <w:rsid w:val="009819F8"/>
    <w:rsid w:val="00981BD2"/>
    <w:rsid w:val="0098205A"/>
    <w:rsid w:val="00982832"/>
    <w:rsid w:val="009834DA"/>
    <w:rsid w:val="0098361D"/>
    <w:rsid w:val="00983624"/>
    <w:rsid w:val="00984153"/>
    <w:rsid w:val="009845CF"/>
    <w:rsid w:val="00984D94"/>
    <w:rsid w:val="0098500A"/>
    <w:rsid w:val="009853D0"/>
    <w:rsid w:val="009857DA"/>
    <w:rsid w:val="00986162"/>
    <w:rsid w:val="00986F83"/>
    <w:rsid w:val="00986FD1"/>
    <w:rsid w:val="00987CA9"/>
    <w:rsid w:val="00987CD2"/>
    <w:rsid w:val="00987CE2"/>
    <w:rsid w:val="00990171"/>
    <w:rsid w:val="009905B2"/>
    <w:rsid w:val="009906F3"/>
    <w:rsid w:val="0099115D"/>
    <w:rsid w:val="0099134E"/>
    <w:rsid w:val="0099169B"/>
    <w:rsid w:val="009920C6"/>
    <w:rsid w:val="00992701"/>
    <w:rsid w:val="00992FB5"/>
    <w:rsid w:val="00993AE4"/>
    <w:rsid w:val="00993DBB"/>
    <w:rsid w:val="009942F9"/>
    <w:rsid w:val="009947BB"/>
    <w:rsid w:val="00994898"/>
    <w:rsid w:val="009948D2"/>
    <w:rsid w:val="00994DE9"/>
    <w:rsid w:val="0099523C"/>
    <w:rsid w:val="00995692"/>
    <w:rsid w:val="00995DE8"/>
    <w:rsid w:val="009963B8"/>
    <w:rsid w:val="00996FDE"/>
    <w:rsid w:val="009970F9"/>
    <w:rsid w:val="00997689"/>
    <w:rsid w:val="00997ED9"/>
    <w:rsid w:val="009A00F2"/>
    <w:rsid w:val="009A0104"/>
    <w:rsid w:val="009A0A39"/>
    <w:rsid w:val="009A0E6C"/>
    <w:rsid w:val="009A106F"/>
    <w:rsid w:val="009A1F2A"/>
    <w:rsid w:val="009A1FC0"/>
    <w:rsid w:val="009A2729"/>
    <w:rsid w:val="009A2BFB"/>
    <w:rsid w:val="009A312B"/>
    <w:rsid w:val="009A3613"/>
    <w:rsid w:val="009A3752"/>
    <w:rsid w:val="009A383D"/>
    <w:rsid w:val="009A39DA"/>
    <w:rsid w:val="009A3DDC"/>
    <w:rsid w:val="009A4256"/>
    <w:rsid w:val="009A45F3"/>
    <w:rsid w:val="009A5624"/>
    <w:rsid w:val="009A6888"/>
    <w:rsid w:val="009A68DA"/>
    <w:rsid w:val="009A693C"/>
    <w:rsid w:val="009A7A58"/>
    <w:rsid w:val="009A7EE6"/>
    <w:rsid w:val="009B11CE"/>
    <w:rsid w:val="009B13D2"/>
    <w:rsid w:val="009B1A72"/>
    <w:rsid w:val="009B2077"/>
    <w:rsid w:val="009B2CA9"/>
    <w:rsid w:val="009B51CB"/>
    <w:rsid w:val="009B5554"/>
    <w:rsid w:val="009B562B"/>
    <w:rsid w:val="009B58D1"/>
    <w:rsid w:val="009B5B2B"/>
    <w:rsid w:val="009B5B2E"/>
    <w:rsid w:val="009B6A58"/>
    <w:rsid w:val="009B6F0F"/>
    <w:rsid w:val="009B6F27"/>
    <w:rsid w:val="009B72DA"/>
    <w:rsid w:val="009B75C0"/>
    <w:rsid w:val="009B7819"/>
    <w:rsid w:val="009B7D3E"/>
    <w:rsid w:val="009B7D5B"/>
    <w:rsid w:val="009C0560"/>
    <w:rsid w:val="009C062D"/>
    <w:rsid w:val="009C079E"/>
    <w:rsid w:val="009C135A"/>
    <w:rsid w:val="009C136F"/>
    <w:rsid w:val="009C13A5"/>
    <w:rsid w:val="009C1789"/>
    <w:rsid w:val="009C234E"/>
    <w:rsid w:val="009C36A0"/>
    <w:rsid w:val="009C395F"/>
    <w:rsid w:val="009C3A83"/>
    <w:rsid w:val="009C3FB1"/>
    <w:rsid w:val="009C3FC9"/>
    <w:rsid w:val="009C4748"/>
    <w:rsid w:val="009C4F81"/>
    <w:rsid w:val="009C515B"/>
    <w:rsid w:val="009C554D"/>
    <w:rsid w:val="009C569D"/>
    <w:rsid w:val="009C56DA"/>
    <w:rsid w:val="009C5D40"/>
    <w:rsid w:val="009C6B65"/>
    <w:rsid w:val="009C6B72"/>
    <w:rsid w:val="009C6C7A"/>
    <w:rsid w:val="009C6F97"/>
    <w:rsid w:val="009C7371"/>
    <w:rsid w:val="009C75D5"/>
    <w:rsid w:val="009C7E90"/>
    <w:rsid w:val="009D017A"/>
    <w:rsid w:val="009D0ECF"/>
    <w:rsid w:val="009D0F98"/>
    <w:rsid w:val="009D11BE"/>
    <w:rsid w:val="009D142C"/>
    <w:rsid w:val="009D18EF"/>
    <w:rsid w:val="009D1ABB"/>
    <w:rsid w:val="009D20B0"/>
    <w:rsid w:val="009D2A4D"/>
    <w:rsid w:val="009D2ECC"/>
    <w:rsid w:val="009D3116"/>
    <w:rsid w:val="009D357E"/>
    <w:rsid w:val="009D35EA"/>
    <w:rsid w:val="009D3629"/>
    <w:rsid w:val="009D3CB1"/>
    <w:rsid w:val="009D3F6E"/>
    <w:rsid w:val="009D4173"/>
    <w:rsid w:val="009D4F08"/>
    <w:rsid w:val="009D6936"/>
    <w:rsid w:val="009D6EBC"/>
    <w:rsid w:val="009D6EE0"/>
    <w:rsid w:val="009D75F2"/>
    <w:rsid w:val="009D7652"/>
    <w:rsid w:val="009D7E40"/>
    <w:rsid w:val="009E026B"/>
    <w:rsid w:val="009E0C86"/>
    <w:rsid w:val="009E1046"/>
    <w:rsid w:val="009E123E"/>
    <w:rsid w:val="009E1834"/>
    <w:rsid w:val="009E1BE2"/>
    <w:rsid w:val="009E1F52"/>
    <w:rsid w:val="009E2373"/>
    <w:rsid w:val="009E26C2"/>
    <w:rsid w:val="009E2D33"/>
    <w:rsid w:val="009E42EC"/>
    <w:rsid w:val="009E49EA"/>
    <w:rsid w:val="009E4C80"/>
    <w:rsid w:val="009E5AC2"/>
    <w:rsid w:val="009E5B7B"/>
    <w:rsid w:val="009E6235"/>
    <w:rsid w:val="009E6575"/>
    <w:rsid w:val="009E6D22"/>
    <w:rsid w:val="009E7B45"/>
    <w:rsid w:val="009F015D"/>
    <w:rsid w:val="009F0656"/>
    <w:rsid w:val="009F07AB"/>
    <w:rsid w:val="009F0E4A"/>
    <w:rsid w:val="009F1176"/>
    <w:rsid w:val="009F1864"/>
    <w:rsid w:val="009F1EA4"/>
    <w:rsid w:val="009F21FE"/>
    <w:rsid w:val="009F30CE"/>
    <w:rsid w:val="009F3195"/>
    <w:rsid w:val="009F36FD"/>
    <w:rsid w:val="009F4ACA"/>
    <w:rsid w:val="009F4B74"/>
    <w:rsid w:val="009F4DB1"/>
    <w:rsid w:val="009F4FCE"/>
    <w:rsid w:val="009F5C39"/>
    <w:rsid w:val="009F67C6"/>
    <w:rsid w:val="009F6A2E"/>
    <w:rsid w:val="009F6C8B"/>
    <w:rsid w:val="009F756E"/>
    <w:rsid w:val="009F7954"/>
    <w:rsid w:val="00A00431"/>
    <w:rsid w:val="00A00BB0"/>
    <w:rsid w:val="00A00DA5"/>
    <w:rsid w:val="00A013F6"/>
    <w:rsid w:val="00A017C7"/>
    <w:rsid w:val="00A01CB6"/>
    <w:rsid w:val="00A020C2"/>
    <w:rsid w:val="00A02E2A"/>
    <w:rsid w:val="00A03698"/>
    <w:rsid w:val="00A059FC"/>
    <w:rsid w:val="00A06643"/>
    <w:rsid w:val="00A0694D"/>
    <w:rsid w:val="00A0699E"/>
    <w:rsid w:val="00A06C31"/>
    <w:rsid w:val="00A06E57"/>
    <w:rsid w:val="00A07695"/>
    <w:rsid w:val="00A07A0D"/>
    <w:rsid w:val="00A07BDB"/>
    <w:rsid w:val="00A07E2B"/>
    <w:rsid w:val="00A10659"/>
    <w:rsid w:val="00A10C4A"/>
    <w:rsid w:val="00A10C4B"/>
    <w:rsid w:val="00A114E8"/>
    <w:rsid w:val="00A11532"/>
    <w:rsid w:val="00A1249A"/>
    <w:rsid w:val="00A12829"/>
    <w:rsid w:val="00A12C3B"/>
    <w:rsid w:val="00A12CF1"/>
    <w:rsid w:val="00A12ECB"/>
    <w:rsid w:val="00A130E4"/>
    <w:rsid w:val="00A1320D"/>
    <w:rsid w:val="00A1354F"/>
    <w:rsid w:val="00A13826"/>
    <w:rsid w:val="00A138F4"/>
    <w:rsid w:val="00A13B12"/>
    <w:rsid w:val="00A13DEE"/>
    <w:rsid w:val="00A14C89"/>
    <w:rsid w:val="00A162C4"/>
    <w:rsid w:val="00A16417"/>
    <w:rsid w:val="00A16A56"/>
    <w:rsid w:val="00A16A89"/>
    <w:rsid w:val="00A16F1A"/>
    <w:rsid w:val="00A17E60"/>
    <w:rsid w:val="00A200B5"/>
    <w:rsid w:val="00A205FC"/>
    <w:rsid w:val="00A21290"/>
    <w:rsid w:val="00A22008"/>
    <w:rsid w:val="00A22518"/>
    <w:rsid w:val="00A22A9D"/>
    <w:rsid w:val="00A22CF4"/>
    <w:rsid w:val="00A23008"/>
    <w:rsid w:val="00A232E8"/>
    <w:rsid w:val="00A24580"/>
    <w:rsid w:val="00A24737"/>
    <w:rsid w:val="00A24818"/>
    <w:rsid w:val="00A24864"/>
    <w:rsid w:val="00A25966"/>
    <w:rsid w:val="00A25C74"/>
    <w:rsid w:val="00A265D9"/>
    <w:rsid w:val="00A26834"/>
    <w:rsid w:val="00A26BC8"/>
    <w:rsid w:val="00A2714D"/>
    <w:rsid w:val="00A27185"/>
    <w:rsid w:val="00A27222"/>
    <w:rsid w:val="00A274FA"/>
    <w:rsid w:val="00A279F9"/>
    <w:rsid w:val="00A27DE0"/>
    <w:rsid w:val="00A27FB6"/>
    <w:rsid w:val="00A30168"/>
    <w:rsid w:val="00A304D3"/>
    <w:rsid w:val="00A30AE7"/>
    <w:rsid w:val="00A330D1"/>
    <w:rsid w:val="00A33274"/>
    <w:rsid w:val="00A335F2"/>
    <w:rsid w:val="00A33FB1"/>
    <w:rsid w:val="00A34EFC"/>
    <w:rsid w:val="00A35733"/>
    <w:rsid w:val="00A35826"/>
    <w:rsid w:val="00A3610C"/>
    <w:rsid w:val="00A36685"/>
    <w:rsid w:val="00A366BC"/>
    <w:rsid w:val="00A3693E"/>
    <w:rsid w:val="00A36D36"/>
    <w:rsid w:val="00A377DA"/>
    <w:rsid w:val="00A401B4"/>
    <w:rsid w:val="00A405E2"/>
    <w:rsid w:val="00A411A6"/>
    <w:rsid w:val="00A41C05"/>
    <w:rsid w:val="00A41D7D"/>
    <w:rsid w:val="00A42120"/>
    <w:rsid w:val="00A424F1"/>
    <w:rsid w:val="00A42938"/>
    <w:rsid w:val="00A42963"/>
    <w:rsid w:val="00A42A66"/>
    <w:rsid w:val="00A42E3E"/>
    <w:rsid w:val="00A431BC"/>
    <w:rsid w:val="00A438F1"/>
    <w:rsid w:val="00A43DDE"/>
    <w:rsid w:val="00A43F7E"/>
    <w:rsid w:val="00A452C6"/>
    <w:rsid w:val="00A45456"/>
    <w:rsid w:val="00A4657D"/>
    <w:rsid w:val="00A46665"/>
    <w:rsid w:val="00A46A1F"/>
    <w:rsid w:val="00A472D0"/>
    <w:rsid w:val="00A4795E"/>
    <w:rsid w:val="00A47B3D"/>
    <w:rsid w:val="00A47B70"/>
    <w:rsid w:val="00A47E91"/>
    <w:rsid w:val="00A5045C"/>
    <w:rsid w:val="00A504B0"/>
    <w:rsid w:val="00A506AA"/>
    <w:rsid w:val="00A509D0"/>
    <w:rsid w:val="00A50B0E"/>
    <w:rsid w:val="00A510F2"/>
    <w:rsid w:val="00A5122D"/>
    <w:rsid w:val="00A51568"/>
    <w:rsid w:val="00A516B0"/>
    <w:rsid w:val="00A51EC7"/>
    <w:rsid w:val="00A51F03"/>
    <w:rsid w:val="00A522E0"/>
    <w:rsid w:val="00A52573"/>
    <w:rsid w:val="00A52AEB"/>
    <w:rsid w:val="00A54157"/>
    <w:rsid w:val="00A56D1D"/>
    <w:rsid w:val="00A57729"/>
    <w:rsid w:val="00A5786E"/>
    <w:rsid w:val="00A60605"/>
    <w:rsid w:val="00A60835"/>
    <w:rsid w:val="00A612A1"/>
    <w:rsid w:val="00A616C0"/>
    <w:rsid w:val="00A62146"/>
    <w:rsid w:val="00A62A2E"/>
    <w:rsid w:val="00A62BD2"/>
    <w:rsid w:val="00A62E87"/>
    <w:rsid w:val="00A6338A"/>
    <w:rsid w:val="00A635CD"/>
    <w:rsid w:val="00A63611"/>
    <w:rsid w:val="00A63BD0"/>
    <w:rsid w:val="00A64820"/>
    <w:rsid w:val="00A6491E"/>
    <w:rsid w:val="00A64E01"/>
    <w:rsid w:val="00A64FB1"/>
    <w:rsid w:val="00A6571C"/>
    <w:rsid w:val="00A661B5"/>
    <w:rsid w:val="00A665E9"/>
    <w:rsid w:val="00A66A2F"/>
    <w:rsid w:val="00A67786"/>
    <w:rsid w:val="00A67BB2"/>
    <w:rsid w:val="00A67EB2"/>
    <w:rsid w:val="00A70137"/>
    <w:rsid w:val="00A70304"/>
    <w:rsid w:val="00A70314"/>
    <w:rsid w:val="00A70421"/>
    <w:rsid w:val="00A70949"/>
    <w:rsid w:val="00A712B0"/>
    <w:rsid w:val="00A71DAD"/>
    <w:rsid w:val="00A73016"/>
    <w:rsid w:val="00A74E34"/>
    <w:rsid w:val="00A75077"/>
    <w:rsid w:val="00A75641"/>
    <w:rsid w:val="00A759A6"/>
    <w:rsid w:val="00A76A26"/>
    <w:rsid w:val="00A76D38"/>
    <w:rsid w:val="00A77DAA"/>
    <w:rsid w:val="00A8027C"/>
    <w:rsid w:val="00A8037B"/>
    <w:rsid w:val="00A80814"/>
    <w:rsid w:val="00A8145A"/>
    <w:rsid w:val="00A81CF6"/>
    <w:rsid w:val="00A8309C"/>
    <w:rsid w:val="00A836FF"/>
    <w:rsid w:val="00A83CE3"/>
    <w:rsid w:val="00A8401A"/>
    <w:rsid w:val="00A84240"/>
    <w:rsid w:val="00A84F28"/>
    <w:rsid w:val="00A858CB"/>
    <w:rsid w:val="00A85A24"/>
    <w:rsid w:val="00A8655B"/>
    <w:rsid w:val="00A869AB"/>
    <w:rsid w:val="00A86FDA"/>
    <w:rsid w:val="00A87423"/>
    <w:rsid w:val="00A8746A"/>
    <w:rsid w:val="00A90354"/>
    <w:rsid w:val="00A90493"/>
    <w:rsid w:val="00A90887"/>
    <w:rsid w:val="00A90D0E"/>
    <w:rsid w:val="00A9136F"/>
    <w:rsid w:val="00A93594"/>
    <w:rsid w:val="00A9372E"/>
    <w:rsid w:val="00A93CFA"/>
    <w:rsid w:val="00A93DAC"/>
    <w:rsid w:val="00A93EB3"/>
    <w:rsid w:val="00A94517"/>
    <w:rsid w:val="00A94D2E"/>
    <w:rsid w:val="00A95036"/>
    <w:rsid w:val="00A951BC"/>
    <w:rsid w:val="00A953F1"/>
    <w:rsid w:val="00A9580D"/>
    <w:rsid w:val="00A95954"/>
    <w:rsid w:val="00A95B5B"/>
    <w:rsid w:val="00A96B90"/>
    <w:rsid w:val="00A96BF7"/>
    <w:rsid w:val="00A972E8"/>
    <w:rsid w:val="00A9772B"/>
    <w:rsid w:val="00A979E5"/>
    <w:rsid w:val="00AA0A28"/>
    <w:rsid w:val="00AA0D47"/>
    <w:rsid w:val="00AA1692"/>
    <w:rsid w:val="00AA16AB"/>
    <w:rsid w:val="00AA1736"/>
    <w:rsid w:val="00AA1842"/>
    <w:rsid w:val="00AA21DD"/>
    <w:rsid w:val="00AA27A3"/>
    <w:rsid w:val="00AA2BFE"/>
    <w:rsid w:val="00AA2D26"/>
    <w:rsid w:val="00AA39C5"/>
    <w:rsid w:val="00AA3D10"/>
    <w:rsid w:val="00AA3E4A"/>
    <w:rsid w:val="00AA447A"/>
    <w:rsid w:val="00AA466A"/>
    <w:rsid w:val="00AA4EA1"/>
    <w:rsid w:val="00AA4F25"/>
    <w:rsid w:val="00AA503B"/>
    <w:rsid w:val="00AA57B1"/>
    <w:rsid w:val="00AA5E86"/>
    <w:rsid w:val="00AA66F4"/>
    <w:rsid w:val="00AA6E90"/>
    <w:rsid w:val="00AA758B"/>
    <w:rsid w:val="00AA77EC"/>
    <w:rsid w:val="00AA7C08"/>
    <w:rsid w:val="00AA7D59"/>
    <w:rsid w:val="00AB04C4"/>
    <w:rsid w:val="00AB094D"/>
    <w:rsid w:val="00AB0F4F"/>
    <w:rsid w:val="00AB141A"/>
    <w:rsid w:val="00AB14A5"/>
    <w:rsid w:val="00AB16C9"/>
    <w:rsid w:val="00AB1C18"/>
    <w:rsid w:val="00AB27D1"/>
    <w:rsid w:val="00AB2D30"/>
    <w:rsid w:val="00AB3193"/>
    <w:rsid w:val="00AB38EE"/>
    <w:rsid w:val="00AB3EFF"/>
    <w:rsid w:val="00AB4D4D"/>
    <w:rsid w:val="00AB53ED"/>
    <w:rsid w:val="00AB5AFD"/>
    <w:rsid w:val="00AB60AE"/>
    <w:rsid w:val="00AB6694"/>
    <w:rsid w:val="00AB686F"/>
    <w:rsid w:val="00AB7078"/>
    <w:rsid w:val="00AB7FA2"/>
    <w:rsid w:val="00AC18DC"/>
    <w:rsid w:val="00AC2030"/>
    <w:rsid w:val="00AC2DBF"/>
    <w:rsid w:val="00AC3BE8"/>
    <w:rsid w:val="00AC4089"/>
    <w:rsid w:val="00AC48DE"/>
    <w:rsid w:val="00AC4A14"/>
    <w:rsid w:val="00AC4AF4"/>
    <w:rsid w:val="00AC5413"/>
    <w:rsid w:val="00AC5560"/>
    <w:rsid w:val="00AC56FA"/>
    <w:rsid w:val="00AC5752"/>
    <w:rsid w:val="00AC5F58"/>
    <w:rsid w:val="00AC671B"/>
    <w:rsid w:val="00AC6F87"/>
    <w:rsid w:val="00AC7CA7"/>
    <w:rsid w:val="00AC7D51"/>
    <w:rsid w:val="00AD09B8"/>
    <w:rsid w:val="00AD0EE9"/>
    <w:rsid w:val="00AD1555"/>
    <w:rsid w:val="00AD19DD"/>
    <w:rsid w:val="00AD1BF7"/>
    <w:rsid w:val="00AD2019"/>
    <w:rsid w:val="00AD2084"/>
    <w:rsid w:val="00AD233A"/>
    <w:rsid w:val="00AD26AE"/>
    <w:rsid w:val="00AD34F8"/>
    <w:rsid w:val="00AD3A89"/>
    <w:rsid w:val="00AD3ADF"/>
    <w:rsid w:val="00AD3C51"/>
    <w:rsid w:val="00AD478F"/>
    <w:rsid w:val="00AD4EB9"/>
    <w:rsid w:val="00AD4EDF"/>
    <w:rsid w:val="00AD502F"/>
    <w:rsid w:val="00AD6577"/>
    <w:rsid w:val="00AD6602"/>
    <w:rsid w:val="00AD664B"/>
    <w:rsid w:val="00AD6813"/>
    <w:rsid w:val="00AD70D7"/>
    <w:rsid w:val="00AD71B8"/>
    <w:rsid w:val="00AD7D0E"/>
    <w:rsid w:val="00AE0409"/>
    <w:rsid w:val="00AE040D"/>
    <w:rsid w:val="00AE07E7"/>
    <w:rsid w:val="00AE09BC"/>
    <w:rsid w:val="00AE0B52"/>
    <w:rsid w:val="00AE0BF3"/>
    <w:rsid w:val="00AE10BD"/>
    <w:rsid w:val="00AE16A6"/>
    <w:rsid w:val="00AE1778"/>
    <w:rsid w:val="00AE1851"/>
    <w:rsid w:val="00AE20D5"/>
    <w:rsid w:val="00AE32AD"/>
    <w:rsid w:val="00AE3418"/>
    <w:rsid w:val="00AE3937"/>
    <w:rsid w:val="00AE4547"/>
    <w:rsid w:val="00AE4AFE"/>
    <w:rsid w:val="00AE4F09"/>
    <w:rsid w:val="00AE4FDE"/>
    <w:rsid w:val="00AE560F"/>
    <w:rsid w:val="00AE58E0"/>
    <w:rsid w:val="00AE7657"/>
    <w:rsid w:val="00AE77D5"/>
    <w:rsid w:val="00AE7907"/>
    <w:rsid w:val="00AF1527"/>
    <w:rsid w:val="00AF1646"/>
    <w:rsid w:val="00AF194E"/>
    <w:rsid w:val="00AF235A"/>
    <w:rsid w:val="00AF295C"/>
    <w:rsid w:val="00AF2A03"/>
    <w:rsid w:val="00AF2CB9"/>
    <w:rsid w:val="00AF30D1"/>
    <w:rsid w:val="00AF30D8"/>
    <w:rsid w:val="00AF3204"/>
    <w:rsid w:val="00AF42B8"/>
    <w:rsid w:val="00AF45FF"/>
    <w:rsid w:val="00AF46D4"/>
    <w:rsid w:val="00AF4862"/>
    <w:rsid w:val="00AF48D2"/>
    <w:rsid w:val="00AF5826"/>
    <w:rsid w:val="00AF6039"/>
    <w:rsid w:val="00AF60B6"/>
    <w:rsid w:val="00AF61B9"/>
    <w:rsid w:val="00AF6587"/>
    <w:rsid w:val="00AF6E7C"/>
    <w:rsid w:val="00AF76C1"/>
    <w:rsid w:val="00AF77C1"/>
    <w:rsid w:val="00AF7903"/>
    <w:rsid w:val="00AF7B4F"/>
    <w:rsid w:val="00B000A7"/>
    <w:rsid w:val="00B00346"/>
    <w:rsid w:val="00B00387"/>
    <w:rsid w:val="00B00A41"/>
    <w:rsid w:val="00B01C9E"/>
    <w:rsid w:val="00B01CDF"/>
    <w:rsid w:val="00B01FB4"/>
    <w:rsid w:val="00B0252F"/>
    <w:rsid w:val="00B029A8"/>
    <w:rsid w:val="00B0319B"/>
    <w:rsid w:val="00B0330B"/>
    <w:rsid w:val="00B035E5"/>
    <w:rsid w:val="00B03601"/>
    <w:rsid w:val="00B03B20"/>
    <w:rsid w:val="00B03E05"/>
    <w:rsid w:val="00B0443A"/>
    <w:rsid w:val="00B04E59"/>
    <w:rsid w:val="00B052B8"/>
    <w:rsid w:val="00B05515"/>
    <w:rsid w:val="00B067B9"/>
    <w:rsid w:val="00B06816"/>
    <w:rsid w:val="00B06957"/>
    <w:rsid w:val="00B06C14"/>
    <w:rsid w:val="00B06F92"/>
    <w:rsid w:val="00B06FEB"/>
    <w:rsid w:val="00B0768B"/>
    <w:rsid w:val="00B10122"/>
    <w:rsid w:val="00B10705"/>
    <w:rsid w:val="00B11A0A"/>
    <w:rsid w:val="00B11A7F"/>
    <w:rsid w:val="00B11FAF"/>
    <w:rsid w:val="00B12381"/>
    <w:rsid w:val="00B129A6"/>
    <w:rsid w:val="00B12D9D"/>
    <w:rsid w:val="00B13481"/>
    <w:rsid w:val="00B13A1D"/>
    <w:rsid w:val="00B140FB"/>
    <w:rsid w:val="00B14330"/>
    <w:rsid w:val="00B1480F"/>
    <w:rsid w:val="00B14CE5"/>
    <w:rsid w:val="00B14D72"/>
    <w:rsid w:val="00B15A6A"/>
    <w:rsid w:val="00B15F72"/>
    <w:rsid w:val="00B1636E"/>
    <w:rsid w:val="00B16655"/>
    <w:rsid w:val="00B168C8"/>
    <w:rsid w:val="00B17A54"/>
    <w:rsid w:val="00B206F5"/>
    <w:rsid w:val="00B20780"/>
    <w:rsid w:val="00B2094C"/>
    <w:rsid w:val="00B20C2D"/>
    <w:rsid w:val="00B215D9"/>
    <w:rsid w:val="00B22BD7"/>
    <w:rsid w:val="00B23437"/>
    <w:rsid w:val="00B23A63"/>
    <w:rsid w:val="00B25649"/>
    <w:rsid w:val="00B25DBC"/>
    <w:rsid w:val="00B26EED"/>
    <w:rsid w:val="00B27065"/>
    <w:rsid w:val="00B273AA"/>
    <w:rsid w:val="00B27A5F"/>
    <w:rsid w:val="00B30A74"/>
    <w:rsid w:val="00B30D60"/>
    <w:rsid w:val="00B3118F"/>
    <w:rsid w:val="00B3197D"/>
    <w:rsid w:val="00B31F4A"/>
    <w:rsid w:val="00B32A85"/>
    <w:rsid w:val="00B32EAF"/>
    <w:rsid w:val="00B33108"/>
    <w:rsid w:val="00B3340F"/>
    <w:rsid w:val="00B33927"/>
    <w:rsid w:val="00B358B0"/>
    <w:rsid w:val="00B3774A"/>
    <w:rsid w:val="00B405B3"/>
    <w:rsid w:val="00B40CC9"/>
    <w:rsid w:val="00B40D0F"/>
    <w:rsid w:val="00B40FC8"/>
    <w:rsid w:val="00B41452"/>
    <w:rsid w:val="00B417F0"/>
    <w:rsid w:val="00B41DEB"/>
    <w:rsid w:val="00B4231B"/>
    <w:rsid w:val="00B4238B"/>
    <w:rsid w:val="00B43307"/>
    <w:rsid w:val="00B4398F"/>
    <w:rsid w:val="00B439D4"/>
    <w:rsid w:val="00B43D2D"/>
    <w:rsid w:val="00B43D89"/>
    <w:rsid w:val="00B43EB5"/>
    <w:rsid w:val="00B44235"/>
    <w:rsid w:val="00B44310"/>
    <w:rsid w:val="00B445B2"/>
    <w:rsid w:val="00B447D0"/>
    <w:rsid w:val="00B44996"/>
    <w:rsid w:val="00B449E5"/>
    <w:rsid w:val="00B44C69"/>
    <w:rsid w:val="00B44F0E"/>
    <w:rsid w:val="00B44FE7"/>
    <w:rsid w:val="00B45ABB"/>
    <w:rsid w:val="00B4653A"/>
    <w:rsid w:val="00B46726"/>
    <w:rsid w:val="00B469DA"/>
    <w:rsid w:val="00B46F75"/>
    <w:rsid w:val="00B47252"/>
    <w:rsid w:val="00B479B9"/>
    <w:rsid w:val="00B503B8"/>
    <w:rsid w:val="00B50670"/>
    <w:rsid w:val="00B50874"/>
    <w:rsid w:val="00B50A2B"/>
    <w:rsid w:val="00B515B0"/>
    <w:rsid w:val="00B51BCA"/>
    <w:rsid w:val="00B51CCF"/>
    <w:rsid w:val="00B52692"/>
    <w:rsid w:val="00B5271C"/>
    <w:rsid w:val="00B52865"/>
    <w:rsid w:val="00B52C0A"/>
    <w:rsid w:val="00B53DEB"/>
    <w:rsid w:val="00B543F8"/>
    <w:rsid w:val="00B5462B"/>
    <w:rsid w:val="00B5464A"/>
    <w:rsid w:val="00B54DA1"/>
    <w:rsid w:val="00B5528B"/>
    <w:rsid w:val="00B55337"/>
    <w:rsid w:val="00B55680"/>
    <w:rsid w:val="00B557DA"/>
    <w:rsid w:val="00B55D27"/>
    <w:rsid w:val="00B56898"/>
    <w:rsid w:val="00B56C4D"/>
    <w:rsid w:val="00B5708D"/>
    <w:rsid w:val="00B57134"/>
    <w:rsid w:val="00B5721A"/>
    <w:rsid w:val="00B57AE8"/>
    <w:rsid w:val="00B57CC1"/>
    <w:rsid w:val="00B60735"/>
    <w:rsid w:val="00B60916"/>
    <w:rsid w:val="00B60C98"/>
    <w:rsid w:val="00B6153D"/>
    <w:rsid w:val="00B61B77"/>
    <w:rsid w:val="00B62012"/>
    <w:rsid w:val="00B62060"/>
    <w:rsid w:val="00B62194"/>
    <w:rsid w:val="00B62BEC"/>
    <w:rsid w:val="00B62F57"/>
    <w:rsid w:val="00B63194"/>
    <w:rsid w:val="00B6379A"/>
    <w:rsid w:val="00B6437C"/>
    <w:rsid w:val="00B644B8"/>
    <w:rsid w:val="00B64D63"/>
    <w:rsid w:val="00B663E9"/>
    <w:rsid w:val="00B66D0F"/>
    <w:rsid w:val="00B67083"/>
    <w:rsid w:val="00B670BE"/>
    <w:rsid w:val="00B67165"/>
    <w:rsid w:val="00B67743"/>
    <w:rsid w:val="00B70675"/>
    <w:rsid w:val="00B70AAC"/>
    <w:rsid w:val="00B71058"/>
    <w:rsid w:val="00B71489"/>
    <w:rsid w:val="00B71F55"/>
    <w:rsid w:val="00B727EF"/>
    <w:rsid w:val="00B72A64"/>
    <w:rsid w:val="00B72EB6"/>
    <w:rsid w:val="00B746D3"/>
    <w:rsid w:val="00B749F9"/>
    <w:rsid w:val="00B7589C"/>
    <w:rsid w:val="00B75B74"/>
    <w:rsid w:val="00B75C34"/>
    <w:rsid w:val="00B76185"/>
    <w:rsid w:val="00B761CC"/>
    <w:rsid w:val="00B765C7"/>
    <w:rsid w:val="00B7733C"/>
    <w:rsid w:val="00B77401"/>
    <w:rsid w:val="00B77BAB"/>
    <w:rsid w:val="00B8010E"/>
    <w:rsid w:val="00B803D2"/>
    <w:rsid w:val="00B80417"/>
    <w:rsid w:val="00B8051F"/>
    <w:rsid w:val="00B81D4B"/>
    <w:rsid w:val="00B81F6A"/>
    <w:rsid w:val="00B81FE0"/>
    <w:rsid w:val="00B82E86"/>
    <w:rsid w:val="00B843C2"/>
    <w:rsid w:val="00B844ED"/>
    <w:rsid w:val="00B84B27"/>
    <w:rsid w:val="00B84D56"/>
    <w:rsid w:val="00B854C1"/>
    <w:rsid w:val="00B8550F"/>
    <w:rsid w:val="00B85599"/>
    <w:rsid w:val="00B8587B"/>
    <w:rsid w:val="00B865DC"/>
    <w:rsid w:val="00B86896"/>
    <w:rsid w:val="00B8698D"/>
    <w:rsid w:val="00B870F5"/>
    <w:rsid w:val="00B873D0"/>
    <w:rsid w:val="00B87571"/>
    <w:rsid w:val="00B875F7"/>
    <w:rsid w:val="00B87FDB"/>
    <w:rsid w:val="00B9049D"/>
    <w:rsid w:val="00B90B0C"/>
    <w:rsid w:val="00B910AD"/>
    <w:rsid w:val="00B911C5"/>
    <w:rsid w:val="00B91BE9"/>
    <w:rsid w:val="00B91BF1"/>
    <w:rsid w:val="00B9203F"/>
    <w:rsid w:val="00B92086"/>
    <w:rsid w:val="00B92510"/>
    <w:rsid w:val="00B9252E"/>
    <w:rsid w:val="00B926B4"/>
    <w:rsid w:val="00B929D6"/>
    <w:rsid w:val="00B931CA"/>
    <w:rsid w:val="00B9320D"/>
    <w:rsid w:val="00B93D6E"/>
    <w:rsid w:val="00B93D7F"/>
    <w:rsid w:val="00B9430B"/>
    <w:rsid w:val="00B943FA"/>
    <w:rsid w:val="00B9458B"/>
    <w:rsid w:val="00B94BE6"/>
    <w:rsid w:val="00B950F6"/>
    <w:rsid w:val="00B957C6"/>
    <w:rsid w:val="00B95BC0"/>
    <w:rsid w:val="00B965FA"/>
    <w:rsid w:val="00B96E69"/>
    <w:rsid w:val="00B97074"/>
    <w:rsid w:val="00B97278"/>
    <w:rsid w:val="00B9760F"/>
    <w:rsid w:val="00B97A86"/>
    <w:rsid w:val="00BA0232"/>
    <w:rsid w:val="00BA13FD"/>
    <w:rsid w:val="00BA1579"/>
    <w:rsid w:val="00BA1C38"/>
    <w:rsid w:val="00BA279B"/>
    <w:rsid w:val="00BA3150"/>
    <w:rsid w:val="00BA375C"/>
    <w:rsid w:val="00BA3766"/>
    <w:rsid w:val="00BA4755"/>
    <w:rsid w:val="00BA4B8A"/>
    <w:rsid w:val="00BA50DF"/>
    <w:rsid w:val="00BA5521"/>
    <w:rsid w:val="00BA5F50"/>
    <w:rsid w:val="00BA61F9"/>
    <w:rsid w:val="00BA663E"/>
    <w:rsid w:val="00BA69BF"/>
    <w:rsid w:val="00BA6E60"/>
    <w:rsid w:val="00BA72ED"/>
    <w:rsid w:val="00BB0023"/>
    <w:rsid w:val="00BB0258"/>
    <w:rsid w:val="00BB0685"/>
    <w:rsid w:val="00BB0980"/>
    <w:rsid w:val="00BB27B6"/>
    <w:rsid w:val="00BB27D8"/>
    <w:rsid w:val="00BB36A7"/>
    <w:rsid w:val="00BB38AE"/>
    <w:rsid w:val="00BB3923"/>
    <w:rsid w:val="00BB3A87"/>
    <w:rsid w:val="00BB3B97"/>
    <w:rsid w:val="00BB46EF"/>
    <w:rsid w:val="00BB5A6C"/>
    <w:rsid w:val="00BB649F"/>
    <w:rsid w:val="00BB6BED"/>
    <w:rsid w:val="00BB6FEB"/>
    <w:rsid w:val="00BB70F2"/>
    <w:rsid w:val="00BB744A"/>
    <w:rsid w:val="00BB7CD2"/>
    <w:rsid w:val="00BC02F2"/>
    <w:rsid w:val="00BC06C7"/>
    <w:rsid w:val="00BC11BF"/>
    <w:rsid w:val="00BC133C"/>
    <w:rsid w:val="00BC3779"/>
    <w:rsid w:val="00BC56E9"/>
    <w:rsid w:val="00BC59AE"/>
    <w:rsid w:val="00BC5CBD"/>
    <w:rsid w:val="00BC61AE"/>
    <w:rsid w:val="00BC6F12"/>
    <w:rsid w:val="00BC7157"/>
    <w:rsid w:val="00BC7291"/>
    <w:rsid w:val="00BC75EB"/>
    <w:rsid w:val="00BD04A6"/>
    <w:rsid w:val="00BD0FDC"/>
    <w:rsid w:val="00BD192E"/>
    <w:rsid w:val="00BD2105"/>
    <w:rsid w:val="00BD227F"/>
    <w:rsid w:val="00BD25B1"/>
    <w:rsid w:val="00BD261F"/>
    <w:rsid w:val="00BD2845"/>
    <w:rsid w:val="00BD4102"/>
    <w:rsid w:val="00BD478B"/>
    <w:rsid w:val="00BD52B2"/>
    <w:rsid w:val="00BD562A"/>
    <w:rsid w:val="00BD57CE"/>
    <w:rsid w:val="00BD5AD4"/>
    <w:rsid w:val="00BD6D2D"/>
    <w:rsid w:val="00BD6EFB"/>
    <w:rsid w:val="00BD7444"/>
    <w:rsid w:val="00BD7BB1"/>
    <w:rsid w:val="00BE0060"/>
    <w:rsid w:val="00BE00FB"/>
    <w:rsid w:val="00BE0536"/>
    <w:rsid w:val="00BE0981"/>
    <w:rsid w:val="00BE09CA"/>
    <w:rsid w:val="00BE11E1"/>
    <w:rsid w:val="00BE1250"/>
    <w:rsid w:val="00BE1285"/>
    <w:rsid w:val="00BE1970"/>
    <w:rsid w:val="00BE1A9D"/>
    <w:rsid w:val="00BE1F20"/>
    <w:rsid w:val="00BE252B"/>
    <w:rsid w:val="00BE2963"/>
    <w:rsid w:val="00BE2F07"/>
    <w:rsid w:val="00BE3622"/>
    <w:rsid w:val="00BE3F8F"/>
    <w:rsid w:val="00BE4420"/>
    <w:rsid w:val="00BE450C"/>
    <w:rsid w:val="00BE4B0D"/>
    <w:rsid w:val="00BE4C2B"/>
    <w:rsid w:val="00BE54A0"/>
    <w:rsid w:val="00BE62BD"/>
    <w:rsid w:val="00BE634C"/>
    <w:rsid w:val="00BE751E"/>
    <w:rsid w:val="00BE7A72"/>
    <w:rsid w:val="00BE7B74"/>
    <w:rsid w:val="00BF0F43"/>
    <w:rsid w:val="00BF10B1"/>
    <w:rsid w:val="00BF186A"/>
    <w:rsid w:val="00BF1C2B"/>
    <w:rsid w:val="00BF3178"/>
    <w:rsid w:val="00BF4179"/>
    <w:rsid w:val="00BF47A2"/>
    <w:rsid w:val="00BF4D68"/>
    <w:rsid w:val="00BF4EB6"/>
    <w:rsid w:val="00BF5A64"/>
    <w:rsid w:val="00BF5A89"/>
    <w:rsid w:val="00BF6686"/>
    <w:rsid w:val="00BF6717"/>
    <w:rsid w:val="00BF6835"/>
    <w:rsid w:val="00BF75E9"/>
    <w:rsid w:val="00BF7627"/>
    <w:rsid w:val="00BF7FC6"/>
    <w:rsid w:val="00C007E0"/>
    <w:rsid w:val="00C0148A"/>
    <w:rsid w:val="00C01CFA"/>
    <w:rsid w:val="00C01D79"/>
    <w:rsid w:val="00C03260"/>
    <w:rsid w:val="00C03548"/>
    <w:rsid w:val="00C0373E"/>
    <w:rsid w:val="00C0569C"/>
    <w:rsid w:val="00C060C2"/>
    <w:rsid w:val="00C062E1"/>
    <w:rsid w:val="00C06C05"/>
    <w:rsid w:val="00C06FDE"/>
    <w:rsid w:val="00C07EC5"/>
    <w:rsid w:val="00C10099"/>
    <w:rsid w:val="00C106A9"/>
    <w:rsid w:val="00C10B26"/>
    <w:rsid w:val="00C11326"/>
    <w:rsid w:val="00C12173"/>
    <w:rsid w:val="00C12B53"/>
    <w:rsid w:val="00C12DC9"/>
    <w:rsid w:val="00C13782"/>
    <w:rsid w:val="00C13D16"/>
    <w:rsid w:val="00C14F18"/>
    <w:rsid w:val="00C15556"/>
    <w:rsid w:val="00C15A89"/>
    <w:rsid w:val="00C15BB7"/>
    <w:rsid w:val="00C163D1"/>
    <w:rsid w:val="00C164E2"/>
    <w:rsid w:val="00C1650C"/>
    <w:rsid w:val="00C1667B"/>
    <w:rsid w:val="00C206B6"/>
    <w:rsid w:val="00C217F2"/>
    <w:rsid w:val="00C218C5"/>
    <w:rsid w:val="00C21B4B"/>
    <w:rsid w:val="00C21D58"/>
    <w:rsid w:val="00C21D5C"/>
    <w:rsid w:val="00C22726"/>
    <w:rsid w:val="00C22B41"/>
    <w:rsid w:val="00C2326B"/>
    <w:rsid w:val="00C2365F"/>
    <w:rsid w:val="00C239C0"/>
    <w:rsid w:val="00C24D5E"/>
    <w:rsid w:val="00C251D0"/>
    <w:rsid w:val="00C259B9"/>
    <w:rsid w:val="00C264DF"/>
    <w:rsid w:val="00C26E1E"/>
    <w:rsid w:val="00C27240"/>
    <w:rsid w:val="00C273CD"/>
    <w:rsid w:val="00C27F76"/>
    <w:rsid w:val="00C308BF"/>
    <w:rsid w:val="00C310D1"/>
    <w:rsid w:val="00C31509"/>
    <w:rsid w:val="00C31AF1"/>
    <w:rsid w:val="00C31BFA"/>
    <w:rsid w:val="00C31C02"/>
    <w:rsid w:val="00C31E80"/>
    <w:rsid w:val="00C3238D"/>
    <w:rsid w:val="00C32DDD"/>
    <w:rsid w:val="00C32DDF"/>
    <w:rsid w:val="00C33788"/>
    <w:rsid w:val="00C33BAC"/>
    <w:rsid w:val="00C343F9"/>
    <w:rsid w:val="00C35B4B"/>
    <w:rsid w:val="00C36016"/>
    <w:rsid w:val="00C36F99"/>
    <w:rsid w:val="00C37AFE"/>
    <w:rsid w:val="00C37B6D"/>
    <w:rsid w:val="00C40982"/>
    <w:rsid w:val="00C40B5E"/>
    <w:rsid w:val="00C40E92"/>
    <w:rsid w:val="00C413D6"/>
    <w:rsid w:val="00C41CED"/>
    <w:rsid w:val="00C41E1B"/>
    <w:rsid w:val="00C42167"/>
    <w:rsid w:val="00C42410"/>
    <w:rsid w:val="00C424CD"/>
    <w:rsid w:val="00C42A85"/>
    <w:rsid w:val="00C430AC"/>
    <w:rsid w:val="00C43316"/>
    <w:rsid w:val="00C4341C"/>
    <w:rsid w:val="00C4355E"/>
    <w:rsid w:val="00C4357C"/>
    <w:rsid w:val="00C4369A"/>
    <w:rsid w:val="00C44120"/>
    <w:rsid w:val="00C447E4"/>
    <w:rsid w:val="00C4487F"/>
    <w:rsid w:val="00C45718"/>
    <w:rsid w:val="00C45C4C"/>
    <w:rsid w:val="00C46332"/>
    <w:rsid w:val="00C4690E"/>
    <w:rsid w:val="00C4787C"/>
    <w:rsid w:val="00C47CC8"/>
    <w:rsid w:val="00C47EBE"/>
    <w:rsid w:val="00C5012A"/>
    <w:rsid w:val="00C50AFB"/>
    <w:rsid w:val="00C50C6C"/>
    <w:rsid w:val="00C515BF"/>
    <w:rsid w:val="00C51F85"/>
    <w:rsid w:val="00C522EB"/>
    <w:rsid w:val="00C528D4"/>
    <w:rsid w:val="00C529E7"/>
    <w:rsid w:val="00C52C47"/>
    <w:rsid w:val="00C52EF7"/>
    <w:rsid w:val="00C53715"/>
    <w:rsid w:val="00C53A67"/>
    <w:rsid w:val="00C5441E"/>
    <w:rsid w:val="00C5490E"/>
    <w:rsid w:val="00C54D8B"/>
    <w:rsid w:val="00C55041"/>
    <w:rsid w:val="00C55105"/>
    <w:rsid w:val="00C5561D"/>
    <w:rsid w:val="00C55848"/>
    <w:rsid w:val="00C5592B"/>
    <w:rsid w:val="00C56AC9"/>
    <w:rsid w:val="00C56CF9"/>
    <w:rsid w:val="00C5726F"/>
    <w:rsid w:val="00C5741D"/>
    <w:rsid w:val="00C6025B"/>
    <w:rsid w:val="00C6076D"/>
    <w:rsid w:val="00C610B6"/>
    <w:rsid w:val="00C61253"/>
    <w:rsid w:val="00C613E7"/>
    <w:rsid w:val="00C61573"/>
    <w:rsid w:val="00C617EE"/>
    <w:rsid w:val="00C61847"/>
    <w:rsid w:val="00C61FB4"/>
    <w:rsid w:val="00C625A5"/>
    <w:rsid w:val="00C625E9"/>
    <w:rsid w:val="00C62658"/>
    <w:rsid w:val="00C62C87"/>
    <w:rsid w:val="00C62D9C"/>
    <w:rsid w:val="00C63024"/>
    <w:rsid w:val="00C63A8B"/>
    <w:rsid w:val="00C63C6F"/>
    <w:rsid w:val="00C647F3"/>
    <w:rsid w:val="00C64A5A"/>
    <w:rsid w:val="00C655AA"/>
    <w:rsid w:val="00C65F69"/>
    <w:rsid w:val="00C66118"/>
    <w:rsid w:val="00C66414"/>
    <w:rsid w:val="00C6663A"/>
    <w:rsid w:val="00C671BB"/>
    <w:rsid w:val="00C6732E"/>
    <w:rsid w:val="00C678A6"/>
    <w:rsid w:val="00C67926"/>
    <w:rsid w:val="00C67CDF"/>
    <w:rsid w:val="00C7058F"/>
    <w:rsid w:val="00C705A9"/>
    <w:rsid w:val="00C70AB7"/>
    <w:rsid w:val="00C71A75"/>
    <w:rsid w:val="00C71CCE"/>
    <w:rsid w:val="00C71E97"/>
    <w:rsid w:val="00C72049"/>
    <w:rsid w:val="00C722BE"/>
    <w:rsid w:val="00C725EF"/>
    <w:rsid w:val="00C72C7E"/>
    <w:rsid w:val="00C72E17"/>
    <w:rsid w:val="00C733AB"/>
    <w:rsid w:val="00C73CB7"/>
    <w:rsid w:val="00C741F9"/>
    <w:rsid w:val="00C74739"/>
    <w:rsid w:val="00C74A0E"/>
    <w:rsid w:val="00C753BD"/>
    <w:rsid w:val="00C75459"/>
    <w:rsid w:val="00C75816"/>
    <w:rsid w:val="00C75D68"/>
    <w:rsid w:val="00C760C5"/>
    <w:rsid w:val="00C7653E"/>
    <w:rsid w:val="00C76931"/>
    <w:rsid w:val="00C76DE5"/>
    <w:rsid w:val="00C76DE8"/>
    <w:rsid w:val="00C770F8"/>
    <w:rsid w:val="00C77E15"/>
    <w:rsid w:val="00C8048E"/>
    <w:rsid w:val="00C805EA"/>
    <w:rsid w:val="00C80737"/>
    <w:rsid w:val="00C813B6"/>
    <w:rsid w:val="00C81A63"/>
    <w:rsid w:val="00C81CD7"/>
    <w:rsid w:val="00C81F99"/>
    <w:rsid w:val="00C8225F"/>
    <w:rsid w:val="00C82299"/>
    <w:rsid w:val="00C8267D"/>
    <w:rsid w:val="00C8370E"/>
    <w:rsid w:val="00C83BB2"/>
    <w:rsid w:val="00C86397"/>
    <w:rsid w:val="00C86421"/>
    <w:rsid w:val="00C86A09"/>
    <w:rsid w:val="00C86A64"/>
    <w:rsid w:val="00C86F8C"/>
    <w:rsid w:val="00C8790E"/>
    <w:rsid w:val="00C907EE"/>
    <w:rsid w:val="00C910B3"/>
    <w:rsid w:val="00C92971"/>
    <w:rsid w:val="00C92B96"/>
    <w:rsid w:val="00C92C2C"/>
    <w:rsid w:val="00C92DA3"/>
    <w:rsid w:val="00C9307D"/>
    <w:rsid w:val="00C933BB"/>
    <w:rsid w:val="00C939D9"/>
    <w:rsid w:val="00C93AE7"/>
    <w:rsid w:val="00C93B41"/>
    <w:rsid w:val="00C93E2D"/>
    <w:rsid w:val="00C93EFE"/>
    <w:rsid w:val="00C9451E"/>
    <w:rsid w:val="00C95E24"/>
    <w:rsid w:val="00C962DD"/>
    <w:rsid w:val="00C964A6"/>
    <w:rsid w:val="00C966A8"/>
    <w:rsid w:val="00C97BF3"/>
    <w:rsid w:val="00CA0220"/>
    <w:rsid w:val="00CA0DC9"/>
    <w:rsid w:val="00CA0EDD"/>
    <w:rsid w:val="00CA1428"/>
    <w:rsid w:val="00CA1430"/>
    <w:rsid w:val="00CA154E"/>
    <w:rsid w:val="00CA1A34"/>
    <w:rsid w:val="00CA1BDF"/>
    <w:rsid w:val="00CA1FE2"/>
    <w:rsid w:val="00CA282E"/>
    <w:rsid w:val="00CA30B1"/>
    <w:rsid w:val="00CA3115"/>
    <w:rsid w:val="00CA367F"/>
    <w:rsid w:val="00CA376D"/>
    <w:rsid w:val="00CA43F3"/>
    <w:rsid w:val="00CA461C"/>
    <w:rsid w:val="00CA5366"/>
    <w:rsid w:val="00CA57AC"/>
    <w:rsid w:val="00CA6015"/>
    <w:rsid w:val="00CA6207"/>
    <w:rsid w:val="00CA64C4"/>
    <w:rsid w:val="00CA6876"/>
    <w:rsid w:val="00CA7079"/>
    <w:rsid w:val="00CA77D7"/>
    <w:rsid w:val="00CA7A91"/>
    <w:rsid w:val="00CB037F"/>
    <w:rsid w:val="00CB0C98"/>
    <w:rsid w:val="00CB0CB3"/>
    <w:rsid w:val="00CB0F2E"/>
    <w:rsid w:val="00CB1386"/>
    <w:rsid w:val="00CB168D"/>
    <w:rsid w:val="00CB17F1"/>
    <w:rsid w:val="00CB1D3F"/>
    <w:rsid w:val="00CB223F"/>
    <w:rsid w:val="00CB232E"/>
    <w:rsid w:val="00CB2942"/>
    <w:rsid w:val="00CB297B"/>
    <w:rsid w:val="00CB2FDA"/>
    <w:rsid w:val="00CB312C"/>
    <w:rsid w:val="00CB3B7A"/>
    <w:rsid w:val="00CB3C26"/>
    <w:rsid w:val="00CB42D9"/>
    <w:rsid w:val="00CB4809"/>
    <w:rsid w:val="00CB4A59"/>
    <w:rsid w:val="00CB4E56"/>
    <w:rsid w:val="00CB4FC3"/>
    <w:rsid w:val="00CB55B8"/>
    <w:rsid w:val="00CB5600"/>
    <w:rsid w:val="00CB5D7A"/>
    <w:rsid w:val="00CB5F3C"/>
    <w:rsid w:val="00CB5FED"/>
    <w:rsid w:val="00CB6B33"/>
    <w:rsid w:val="00CB6B45"/>
    <w:rsid w:val="00CB7073"/>
    <w:rsid w:val="00CB7260"/>
    <w:rsid w:val="00CB7599"/>
    <w:rsid w:val="00CB770C"/>
    <w:rsid w:val="00CB7BF7"/>
    <w:rsid w:val="00CC0512"/>
    <w:rsid w:val="00CC0CC1"/>
    <w:rsid w:val="00CC0D8F"/>
    <w:rsid w:val="00CC17AC"/>
    <w:rsid w:val="00CC2396"/>
    <w:rsid w:val="00CC25FB"/>
    <w:rsid w:val="00CC2B22"/>
    <w:rsid w:val="00CC35EA"/>
    <w:rsid w:val="00CC3682"/>
    <w:rsid w:val="00CC4619"/>
    <w:rsid w:val="00CC496F"/>
    <w:rsid w:val="00CC5F69"/>
    <w:rsid w:val="00CC64C6"/>
    <w:rsid w:val="00CC65E0"/>
    <w:rsid w:val="00CC6635"/>
    <w:rsid w:val="00CC708F"/>
    <w:rsid w:val="00CC7747"/>
    <w:rsid w:val="00CC783E"/>
    <w:rsid w:val="00CC7B3F"/>
    <w:rsid w:val="00CC7C8E"/>
    <w:rsid w:val="00CC7EBB"/>
    <w:rsid w:val="00CD0CC0"/>
    <w:rsid w:val="00CD0E51"/>
    <w:rsid w:val="00CD3282"/>
    <w:rsid w:val="00CD353D"/>
    <w:rsid w:val="00CD36F4"/>
    <w:rsid w:val="00CD3C43"/>
    <w:rsid w:val="00CD3F57"/>
    <w:rsid w:val="00CD4591"/>
    <w:rsid w:val="00CD4777"/>
    <w:rsid w:val="00CD48CA"/>
    <w:rsid w:val="00CD4F17"/>
    <w:rsid w:val="00CD54B1"/>
    <w:rsid w:val="00CD5CB5"/>
    <w:rsid w:val="00CD6904"/>
    <w:rsid w:val="00CD6E3D"/>
    <w:rsid w:val="00CD7798"/>
    <w:rsid w:val="00CE0266"/>
    <w:rsid w:val="00CE029A"/>
    <w:rsid w:val="00CE042D"/>
    <w:rsid w:val="00CE0FFE"/>
    <w:rsid w:val="00CE164A"/>
    <w:rsid w:val="00CE2086"/>
    <w:rsid w:val="00CE2357"/>
    <w:rsid w:val="00CE250F"/>
    <w:rsid w:val="00CE277A"/>
    <w:rsid w:val="00CE2821"/>
    <w:rsid w:val="00CE2C35"/>
    <w:rsid w:val="00CE30DB"/>
    <w:rsid w:val="00CE3AAE"/>
    <w:rsid w:val="00CE45CE"/>
    <w:rsid w:val="00CE47D8"/>
    <w:rsid w:val="00CE488E"/>
    <w:rsid w:val="00CE48CB"/>
    <w:rsid w:val="00CE4ED2"/>
    <w:rsid w:val="00CE5571"/>
    <w:rsid w:val="00CE6289"/>
    <w:rsid w:val="00CE6933"/>
    <w:rsid w:val="00CE76DC"/>
    <w:rsid w:val="00CE77ED"/>
    <w:rsid w:val="00CE7878"/>
    <w:rsid w:val="00CE7ACF"/>
    <w:rsid w:val="00CE7E7C"/>
    <w:rsid w:val="00CF0458"/>
    <w:rsid w:val="00CF087C"/>
    <w:rsid w:val="00CF249C"/>
    <w:rsid w:val="00CF2504"/>
    <w:rsid w:val="00CF2B7A"/>
    <w:rsid w:val="00CF2BDA"/>
    <w:rsid w:val="00CF2BEE"/>
    <w:rsid w:val="00CF2C13"/>
    <w:rsid w:val="00CF37FD"/>
    <w:rsid w:val="00CF390D"/>
    <w:rsid w:val="00CF44D6"/>
    <w:rsid w:val="00CF45F8"/>
    <w:rsid w:val="00CF4A3F"/>
    <w:rsid w:val="00CF5800"/>
    <w:rsid w:val="00CF5CA5"/>
    <w:rsid w:val="00CF60D4"/>
    <w:rsid w:val="00CF659B"/>
    <w:rsid w:val="00CF665E"/>
    <w:rsid w:val="00CF6A2E"/>
    <w:rsid w:val="00CF777B"/>
    <w:rsid w:val="00CF7B18"/>
    <w:rsid w:val="00CF7D09"/>
    <w:rsid w:val="00D006D8"/>
    <w:rsid w:val="00D0086C"/>
    <w:rsid w:val="00D009F2"/>
    <w:rsid w:val="00D017BE"/>
    <w:rsid w:val="00D018DA"/>
    <w:rsid w:val="00D01C39"/>
    <w:rsid w:val="00D02266"/>
    <w:rsid w:val="00D035E3"/>
    <w:rsid w:val="00D03629"/>
    <w:rsid w:val="00D03956"/>
    <w:rsid w:val="00D03F82"/>
    <w:rsid w:val="00D03FBD"/>
    <w:rsid w:val="00D04A7D"/>
    <w:rsid w:val="00D04B45"/>
    <w:rsid w:val="00D04B55"/>
    <w:rsid w:val="00D050A8"/>
    <w:rsid w:val="00D068F7"/>
    <w:rsid w:val="00D07020"/>
    <w:rsid w:val="00D0739C"/>
    <w:rsid w:val="00D07A0A"/>
    <w:rsid w:val="00D10329"/>
    <w:rsid w:val="00D1056F"/>
    <w:rsid w:val="00D10ADF"/>
    <w:rsid w:val="00D12C6A"/>
    <w:rsid w:val="00D136C9"/>
    <w:rsid w:val="00D136FE"/>
    <w:rsid w:val="00D144E9"/>
    <w:rsid w:val="00D152C0"/>
    <w:rsid w:val="00D15B12"/>
    <w:rsid w:val="00D15ED8"/>
    <w:rsid w:val="00D1602E"/>
    <w:rsid w:val="00D16646"/>
    <w:rsid w:val="00D16FAE"/>
    <w:rsid w:val="00D175CF"/>
    <w:rsid w:val="00D209F4"/>
    <w:rsid w:val="00D20FA5"/>
    <w:rsid w:val="00D2111D"/>
    <w:rsid w:val="00D21941"/>
    <w:rsid w:val="00D22392"/>
    <w:rsid w:val="00D22ED7"/>
    <w:rsid w:val="00D23906"/>
    <w:rsid w:val="00D23D8B"/>
    <w:rsid w:val="00D24EE2"/>
    <w:rsid w:val="00D252C4"/>
    <w:rsid w:val="00D252FC"/>
    <w:rsid w:val="00D254B4"/>
    <w:rsid w:val="00D258BA"/>
    <w:rsid w:val="00D25A97"/>
    <w:rsid w:val="00D25D29"/>
    <w:rsid w:val="00D25D77"/>
    <w:rsid w:val="00D26B55"/>
    <w:rsid w:val="00D26BC3"/>
    <w:rsid w:val="00D26EA3"/>
    <w:rsid w:val="00D273AB"/>
    <w:rsid w:val="00D276C7"/>
    <w:rsid w:val="00D276E5"/>
    <w:rsid w:val="00D27A4D"/>
    <w:rsid w:val="00D3085B"/>
    <w:rsid w:val="00D30A2E"/>
    <w:rsid w:val="00D31328"/>
    <w:rsid w:val="00D315D4"/>
    <w:rsid w:val="00D31B3C"/>
    <w:rsid w:val="00D32D79"/>
    <w:rsid w:val="00D33048"/>
    <w:rsid w:val="00D33F2E"/>
    <w:rsid w:val="00D34022"/>
    <w:rsid w:val="00D34242"/>
    <w:rsid w:val="00D347B3"/>
    <w:rsid w:val="00D34D58"/>
    <w:rsid w:val="00D34FFB"/>
    <w:rsid w:val="00D350B1"/>
    <w:rsid w:val="00D35179"/>
    <w:rsid w:val="00D35808"/>
    <w:rsid w:val="00D371B7"/>
    <w:rsid w:val="00D37B41"/>
    <w:rsid w:val="00D37E97"/>
    <w:rsid w:val="00D40B87"/>
    <w:rsid w:val="00D4296B"/>
    <w:rsid w:val="00D429C8"/>
    <w:rsid w:val="00D42A25"/>
    <w:rsid w:val="00D42DAC"/>
    <w:rsid w:val="00D43D16"/>
    <w:rsid w:val="00D43D88"/>
    <w:rsid w:val="00D43EA1"/>
    <w:rsid w:val="00D44829"/>
    <w:rsid w:val="00D450E1"/>
    <w:rsid w:val="00D45F3C"/>
    <w:rsid w:val="00D45FE4"/>
    <w:rsid w:val="00D46297"/>
    <w:rsid w:val="00D46E6F"/>
    <w:rsid w:val="00D4705B"/>
    <w:rsid w:val="00D47D4C"/>
    <w:rsid w:val="00D50372"/>
    <w:rsid w:val="00D50D1B"/>
    <w:rsid w:val="00D5156A"/>
    <w:rsid w:val="00D5216A"/>
    <w:rsid w:val="00D52725"/>
    <w:rsid w:val="00D52750"/>
    <w:rsid w:val="00D5276C"/>
    <w:rsid w:val="00D527DE"/>
    <w:rsid w:val="00D529AE"/>
    <w:rsid w:val="00D5347F"/>
    <w:rsid w:val="00D54272"/>
    <w:rsid w:val="00D547F1"/>
    <w:rsid w:val="00D54F63"/>
    <w:rsid w:val="00D55331"/>
    <w:rsid w:val="00D55779"/>
    <w:rsid w:val="00D56305"/>
    <w:rsid w:val="00D5657B"/>
    <w:rsid w:val="00D56B2B"/>
    <w:rsid w:val="00D56F71"/>
    <w:rsid w:val="00D57338"/>
    <w:rsid w:val="00D573D1"/>
    <w:rsid w:val="00D57B8C"/>
    <w:rsid w:val="00D57FD6"/>
    <w:rsid w:val="00D605DB"/>
    <w:rsid w:val="00D60BDC"/>
    <w:rsid w:val="00D614ED"/>
    <w:rsid w:val="00D61679"/>
    <w:rsid w:val="00D61EC2"/>
    <w:rsid w:val="00D62222"/>
    <w:rsid w:val="00D626FB"/>
    <w:rsid w:val="00D62D11"/>
    <w:rsid w:val="00D62D12"/>
    <w:rsid w:val="00D62DDE"/>
    <w:rsid w:val="00D64EB5"/>
    <w:rsid w:val="00D65B5B"/>
    <w:rsid w:val="00D6627C"/>
    <w:rsid w:val="00D66728"/>
    <w:rsid w:val="00D669AB"/>
    <w:rsid w:val="00D6716C"/>
    <w:rsid w:val="00D67ED4"/>
    <w:rsid w:val="00D70335"/>
    <w:rsid w:val="00D70EEC"/>
    <w:rsid w:val="00D71343"/>
    <w:rsid w:val="00D7295B"/>
    <w:rsid w:val="00D72EB6"/>
    <w:rsid w:val="00D72FF2"/>
    <w:rsid w:val="00D734F9"/>
    <w:rsid w:val="00D73877"/>
    <w:rsid w:val="00D73A53"/>
    <w:rsid w:val="00D73C23"/>
    <w:rsid w:val="00D73CAD"/>
    <w:rsid w:val="00D7496D"/>
    <w:rsid w:val="00D74B00"/>
    <w:rsid w:val="00D74D77"/>
    <w:rsid w:val="00D7547B"/>
    <w:rsid w:val="00D75554"/>
    <w:rsid w:val="00D755D4"/>
    <w:rsid w:val="00D75735"/>
    <w:rsid w:val="00D759E5"/>
    <w:rsid w:val="00D75CD0"/>
    <w:rsid w:val="00D760E6"/>
    <w:rsid w:val="00D76A28"/>
    <w:rsid w:val="00D77852"/>
    <w:rsid w:val="00D77A29"/>
    <w:rsid w:val="00D77C7A"/>
    <w:rsid w:val="00D80154"/>
    <w:rsid w:val="00D80294"/>
    <w:rsid w:val="00D8066A"/>
    <w:rsid w:val="00D80FC2"/>
    <w:rsid w:val="00D81566"/>
    <w:rsid w:val="00D819C4"/>
    <w:rsid w:val="00D81BE2"/>
    <w:rsid w:val="00D81D50"/>
    <w:rsid w:val="00D82B0E"/>
    <w:rsid w:val="00D82CA3"/>
    <w:rsid w:val="00D82D66"/>
    <w:rsid w:val="00D83205"/>
    <w:rsid w:val="00D83758"/>
    <w:rsid w:val="00D83B81"/>
    <w:rsid w:val="00D84831"/>
    <w:rsid w:val="00D84D6D"/>
    <w:rsid w:val="00D85496"/>
    <w:rsid w:val="00D8581E"/>
    <w:rsid w:val="00D8589E"/>
    <w:rsid w:val="00D85A58"/>
    <w:rsid w:val="00D85E0A"/>
    <w:rsid w:val="00D85F56"/>
    <w:rsid w:val="00D86A1B"/>
    <w:rsid w:val="00D86E42"/>
    <w:rsid w:val="00D86FDF"/>
    <w:rsid w:val="00D87456"/>
    <w:rsid w:val="00D877DC"/>
    <w:rsid w:val="00D90836"/>
    <w:rsid w:val="00D90BAE"/>
    <w:rsid w:val="00D90BFA"/>
    <w:rsid w:val="00D9167F"/>
    <w:rsid w:val="00D91C0A"/>
    <w:rsid w:val="00D91C22"/>
    <w:rsid w:val="00D91E4D"/>
    <w:rsid w:val="00D92140"/>
    <w:rsid w:val="00D92470"/>
    <w:rsid w:val="00D92639"/>
    <w:rsid w:val="00D926EF"/>
    <w:rsid w:val="00D9278B"/>
    <w:rsid w:val="00D9306B"/>
    <w:rsid w:val="00D93124"/>
    <w:rsid w:val="00D93128"/>
    <w:rsid w:val="00D933EF"/>
    <w:rsid w:val="00D934C2"/>
    <w:rsid w:val="00D93713"/>
    <w:rsid w:val="00D93991"/>
    <w:rsid w:val="00D93B2E"/>
    <w:rsid w:val="00D93DBB"/>
    <w:rsid w:val="00D9410F"/>
    <w:rsid w:val="00D94189"/>
    <w:rsid w:val="00D9418D"/>
    <w:rsid w:val="00D9505F"/>
    <w:rsid w:val="00D9611D"/>
    <w:rsid w:val="00D9765E"/>
    <w:rsid w:val="00D97E72"/>
    <w:rsid w:val="00DA000C"/>
    <w:rsid w:val="00DA0D57"/>
    <w:rsid w:val="00DA1399"/>
    <w:rsid w:val="00DA1DBE"/>
    <w:rsid w:val="00DA2414"/>
    <w:rsid w:val="00DA2712"/>
    <w:rsid w:val="00DA283B"/>
    <w:rsid w:val="00DA28BA"/>
    <w:rsid w:val="00DA3474"/>
    <w:rsid w:val="00DA35D6"/>
    <w:rsid w:val="00DA36AA"/>
    <w:rsid w:val="00DA3722"/>
    <w:rsid w:val="00DA45DF"/>
    <w:rsid w:val="00DA489C"/>
    <w:rsid w:val="00DA4C3B"/>
    <w:rsid w:val="00DA52E3"/>
    <w:rsid w:val="00DA588C"/>
    <w:rsid w:val="00DA6C60"/>
    <w:rsid w:val="00DA7114"/>
    <w:rsid w:val="00DA7236"/>
    <w:rsid w:val="00DA74DA"/>
    <w:rsid w:val="00DA757A"/>
    <w:rsid w:val="00DB0316"/>
    <w:rsid w:val="00DB03E5"/>
    <w:rsid w:val="00DB132E"/>
    <w:rsid w:val="00DB1B63"/>
    <w:rsid w:val="00DB234F"/>
    <w:rsid w:val="00DB29A8"/>
    <w:rsid w:val="00DB2EE8"/>
    <w:rsid w:val="00DB3619"/>
    <w:rsid w:val="00DB3864"/>
    <w:rsid w:val="00DB3E14"/>
    <w:rsid w:val="00DB3F5F"/>
    <w:rsid w:val="00DB3F7A"/>
    <w:rsid w:val="00DB4306"/>
    <w:rsid w:val="00DB498E"/>
    <w:rsid w:val="00DB4CFD"/>
    <w:rsid w:val="00DB4FDA"/>
    <w:rsid w:val="00DB624D"/>
    <w:rsid w:val="00DB626D"/>
    <w:rsid w:val="00DB6446"/>
    <w:rsid w:val="00DB6589"/>
    <w:rsid w:val="00DB699F"/>
    <w:rsid w:val="00DB766A"/>
    <w:rsid w:val="00DB78BE"/>
    <w:rsid w:val="00DB7996"/>
    <w:rsid w:val="00DC03F1"/>
    <w:rsid w:val="00DC048F"/>
    <w:rsid w:val="00DC1007"/>
    <w:rsid w:val="00DC273A"/>
    <w:rsid w:val="00DC2805"/>
    <w:rsid w:val="00DC2832"/>
    <w:rsid w:val="00DC2C8A"/>
    <w:rsid w:val="00DC2D01"/>
    <w:rsid w:val="00DC30DA"/>
    <w:rsid w:val="00DC3B30"/>
    <w:rsid w:val="00DC3E28"/>
    <w:rsid w:val="00DC3FF7"/>
    <w:rsid w:val="00DC4B9D"/>
    <w:rsid w:val="00DC4EF2"/>
    <w:rsid w:val="00DC5738"/>
    <w:rsid w:val="00DC5975"/>
    <w:rsid w:val="00DC65BF"/>
    <w:rsid w:val="00DC7D21"/>
    <w:rsid w:val="00DD0845"/>
    <w:rsid w:val="00DD0F86"/>
    <w:rsid w:val="00DD18E7"/>
    <w:rsid w:val="00DD220A"/>
    <w:rsid w:val="00DD3257"/>
    <w:rsid w:val="00DD36F3"/>
    <w:rsid w:val="00DD3CAE"/>
    <w:rsid w:val="00DD492E"/>
    <w:rsid w:val="00DD4A6D"/>
    <w:rsid w:val="00DD4FFB"/>
    <w:rsid w:val="00DD54A3"/>
    <w:rsid w:val="00DD5910"/>
    <w:rsid w:val="00DD5E57"/>
    <w:rsid w:val="00DD66A8"/>
    <w:rsid w:val="00DD685E"/>
    <w:rsid w:val="00DD6A80"/>
    <w:rsid w:val="00DD6D66"/>
    <w:rsid w:val="00DD7AFC"/>
    <w:rsid w:val="00DD7B32"/>
    <w:rsid w:val="00DD7CFD"/>
    <w:rsid w:val="00DD7FC5"/>
    <w:rsid w:val="00DE0098"/>
    <w:rsid w:val="00DE012B"/>
    <w:rsid w:val="00DE028B"/>
    <w:rsid w:val="00DE0404"/>
    <w:rsid w:val="00DE054C"/>
    <w:rsid w:val="00DE0A07"/>
    <w:rsid w:val="00DE135C"/>
    <w:rsid w:val="00DE19C4"/>
    <w:rsid w:val="00DE19CE"/>
    <w:rsid w:val="00DE1EAA"/>
    <w:rsid w:val="00DE21DB"/>
    <w:rsid w:val="00DE2F50"/>
    <w:rsid w:val="00DE3177"/>
    <w:rsid w:val="00DE39FD"/>
    <w:rsid w:val="00DE3A33"/>
    <w:rsid w:val="00DE3C39"/>
    <w:rsid w:val="00DE3EBA"/>
    <w:rsid w:val="00DE4291"/>
    <w:rsid w:val="00DE444E"/>
    <w:rsid w:val="00DE57C5"/>
    <w:rsid w:val="00DE591E"/>
    <w:rsid w:val="00DE611A"/>
    <w:rsid w:val="00DE670A"/>
    <w:rsid w:val="00DE6C7E"/>
    <w:rsid w:val="00DE7B48"/>
    <w:rsid w:val="00DF0056"/>
    <w:rsid w:val="00DF05A8"/>
    <w:rsid w:val="00DF1E82"/>
    <w:rsid w:val="00DF2439"/>
    <w:rsid w:val="00DF2978"/>
    <w:rsid w:val="00DF2BA7"/>
    <w:rsid w:val="00DF482A"/>
    <w:rsid w:val="00DF5049"/>
    <w:rsid w:val="00DF519E"/>
    <w:rsid w:val="00DF5349"/>
    <w:rsid w:val="00DF67EA"/>
    <w:rsid w:val="00DF6F32"/>
    <w:rsid w:val="00DF7533"/>
    <w:rsid w:val="00E005A6"/>
    <w:rsid w:val="00E0067C"/>
    <w:rsid w:val="00E0077E"/>
    <w:rsid w:val="00E01DD3"/>
    <w:rsid w:val="00E02D93"/>
    <w:rsid w:val="00E02E3E"/>
    <w:rsid w:val="00E03301"/>
    <w:rsid w:val="00E03466"/>
    <w:rsid w:val="00E039EE"/>
    <w:rsid w:val="00E03FE5"/>
    <w:rsid w:val="00E041FF"/>
    <w:rsid w:val="00E04C56"/>
    <w:rsid w:val="00E04E62"/>
    <w:rsid w:val="00E05004"/>
    <w:rsid w:val="00E05BB9"/>
    <w:rsid w:val="00E060A6"/>
    <w:rsid w:val="00E0649B"/>
    <w:rsid w:val="00E06541"/>
    <w:rsid w:val="00E06A9C"/>
    <w:rsid w:val="00E06DC0"/>
    <w:rsid w:val="00E06F30"/>
    <w:rsid w:val="00E071DA"/>
    <w:rsid w:val="00E10228"/>
    <w:rsid w:val="00E11762"/>
    <w:rsid w:val="00E11C94"/>
    <w:rsid w:val="00E11EF1"/>
    <w:rsid w:val="00E1215D"/>
    <w:rsid w:val="00E12F7A"/>
    <w:rsid w:val="00E13270"/>
    <w:rsid w:val="00E135A1"/>
    <w:rsid w:val="00E13D72"/>
    <w:rsid w:val="00E142FB"/>
    <w:rsid w:val="00E14A9A"/>
    <w:rsid w:val="00E14B9B"/>
    <w:rsid w:val="00E14F81"/>
    <w:rsid w:val="00E15C08"/>
    <w:rsid w:val="00E15FFD"/>
    <w:rsid w:val="00E161E4"/>
    <w:rsid w:val="00E16D26"/>
    <w:rsid w:val="00E16DEF"/>
    <w:rsid w:val="00E179BB"/>
    <w:rsid w:val="00E17B58"/>
    <w:rsid w:val="00E204C6"/>
    <w:rsid w:val="00E20F5D"/>
    <w:rsid w:val="00E210C8"/>
    <w:rsid w:val="00E21187"/>
    <w:rsid w:val="00E213B0"/>
    <w:rsid w:val="00E21500"/>
    <w:rsid w:val="00E24129"/>
    <w:rsid w:val="00E2441B"/>
    <w:rsid w:val="00E2442D"/>
    <w:rsid w:val="00E24B1C"/>
    <w:rsid w:val="00E24D07"/>
    <w:rsid w:val="00E253FF"/>
    <w:rsid w:val="00E255A2"/>
    <w:rsid w:val="00E256F9"/>
    <w:rsid w:val="00E25A13"/>
    <w:rsid w:val="00E25B4A"/>
    <w:rsid w:val="00E25F4A"/>
    <w:rsid w:val="00E268F1"/>
    <w:rsid w:val="00E2788E"/>
    <w:rsid w:val="00E27D0D"/>
    <w:rsid w:val="00E301FD"/>
    <w:rsid w:val="00E308FD"/>
    <w:rsid w:val="00E30A81"/>
    <w:rsid w:val="00E30AA3"/>
    <w:rsid w:val="00E30C96"/>
    <w:rsid w:val="00E31494"/>
    <w:rsid w:val="00E31923"/>
    <w:rsid w:val="00E320A9"/>
    <w:rsid w:val="00E32391"/>
    <w:rsid w:val="00E32DA9"/>
    <w:rsid w:val="00E32F1D"/>
    <w:rsid w:val="00E33147"/>
    <w:rsid w:val="00E33787"/>
    <w:rsid w:val="00E345D9"/>
    <w:rsid w:val="00E34FDA"/>
    <w:rsid w:val="00E357B3"/>
    <w:rsid w:val="00E36C26"/>
    <w:rsid w:val="00E40577"/>
    <w:rsid w:val="00E4060B"/>
    <w:rsid w:val="00E40C97"/>
    <w:rsid w:val="00E40FB1"/>
    <w:rsid w:val="00E416E9"/>
    <w:rsid w:val="00E41A76"/>
    <w:rsid w:val="00E42672"/>
    <w:rsid w:val="00E426C0"/>
    <w:rsid w:val="00E434FF"/>
    <w:rsid w:val="00E43BAD"/>
    <w:rsid w:val="00E4437A"/>
    <w:rsid w:val="00E449D3"/>
    <w:rsid w:val="00E453D3"/>
    <w:rsid w:val="00E45485"/>
    <w:rsid w:val="00E457EF"/>
    <w:rsid w:val="00E45B09"/>
    <w:rsid w:val="00E45B67"/>
    <w:rsid w:val="00E4633D"/>
    <w:rsid w:val="00E463B0"/>
    <w:rsid w:val="00E463D9"/>
    <w:rsid w:val="00E4689C"/>
    <w:rsid w:val="00E468B8"/>
    <w:rsid w:val="00E470B1"/>
    <w:rsid w:val="00E477F8"/>
    <w:rsid w:val="00E47EEC"/>
    <w:rsid w:val="00E501D0"/>
    <w:rsid w:val="00E502EE"/>
    <w:rsid w:val="00E5197C"/>
    <w:rsid w:val="00E51C55"/>
    <w:rsid w:val="00E51F89"/>
    <w:rsid w:val="00E52339"/>
    <w:rsid w:val="00E52669"/>
    <w:rsid w:val="00E52B00"/>
    <w:rsid w:val="00E52CDD"/>
    <w:rsid w:val="00E539A6"/>
    <w:rsid w:val="00E53DEC"/>
    <w:rsid w:val="00E546B9"/>
    <w:rsid w:val="00E54A3A"/>
    <w:rsid w:val="00E55917"/>
    <w:rsid w:val="00E5606D"/>
    <w:rsid w:val="00E56B49"/>
    <w:rsid w:val="00E56E98"/>
    <w:rsid w:val="00E5725D"/>
    <w:rsid w:val="00E57670"/>
    <w:rsid w:val="00E576AE"/>
    <w:rsid w:val="00E602D3"/>
    <w:rsid w:val="00E60B4A"/>
    <w:rsid w:val="00E60F05"/>
    <w:rsid w:val="00E6110E"/>
    <w:rsid w:val="00E611D0"/>
    <w:rsid w:val="00E62097"/>
    <w:rsid w:val="00E62B52"/>
    <w:rsid w:val="00E6397C"/>
    <w:rsid w:val="00E63A8C"/>
    <w:rsid w:val="00E64430"/>
    <w:rsid w:val="00E649A7"/>
    <w:rsid w:val="00E6517C"/>
    <w:rsid w:val="00E65E5B"/>
    <w:rsid w:val="00E66328"/>
    <w:rsid w:val="00E66361"/>
    <w:rsid w:val="00E66941"/>
    <w:rsid w:val="00E6727C"/>
    <w:rsid w:val="00E67ACF"/>
    <w:rsid w:val="00E67F76"/>
    <w:rsid w:val="00E70093"/>
    <w:rsid w:val="00E70195"/>
    <w:rsid w:val="00E70EC4"/>
    <w:rsid w:val="00E71C18"/>
    <w:rsid w:val="00E71F8D"/>
    <w:rsid w:val="00E725A1"/>
    <w:rsid w:val="00E72733"/>
    <w:rsid w:val="00E72D7E"/>
    <w:rsid w:val="00E73C96"/>
    <w:rsid w:val="00E748F8"/>
    <w:rsid w:val="00E74F59"/>
    <w:rsid w:val="00E75122"/>
    <w:rsid w:val="00E75949"/>
    <w:rsid w:val="00E75A28"/>
    <w:rsid w:val="00E75D9E"/>
    <w:rsid w:val="00E7686D"/>
    <w:rsid w:val="00E7691A"/>
    <w:rsid w:val="00E76ED2"/>
    <w:rsid w:val="00E76F17"/>
    <w:rsid w:val="00E76F8B"/>
    <w:rsid w:val="00E771B6"/>
    <w:rsid w:val="00E772B0"/>
    <w:rsid w:val="00E777E3"/>
    <w:rsid w:val="00E77872"/>
    <w:rsid w:val="00E8007D"/>
    <w:rsid w:val="00E80679"/>
    <w:rsid w:val="00E806B3"/>
    <w:rsid w:val="00E81EAA"/>
    <w:rsid w:val="00E823CF"/>
    <w:rsid w:val="00E82588"/>
    <w:rsid w:val="00E8268E"/>
    <w:rsid w:val="00E82837"/>
    <w:rsid w:val="00E82D0F"/>
    <w:rsid w:val="00E830CC"/>
    <w:rsid w:val="00E839BD"/>
    <w:rsid w:val="00E84272"/>
    <w:rsid w:val="00E84682"/>
    <w:rsid w:val="00E846D3"/>
    <w:rsid w:val="00E846D4"/>
    <w:rsid w:val="00E84782"/>
    <w:rsid w:val="00E84C92"/>
    <w:rsid w:val="00E84D66"/>
    <w:rsid w:val="00E856B1"/>
    <w:rsid w:val="00E85739"/>
    <w:rsid w:val="00E85E85"/>
    <w:rsid w:val="00E85E89"/>
    <w:rsid w:val="00E8612D"/>
    <w:rsid w:val="00E86E84"/>
    <w:rsid w:val="00E87C71"/>
    <w:rsid w:val="00E903A0"/>
    <w:rsid w:val="00E90496"/>
    <w:rsid w:val="00E9230D"/>
    <w:rsid w:val="00E927CC"/>
    <w:rsid w:val="00E93795"/>
    <w:rsid w:val="00E93C6E"/>
    <w:rsid w:val="00E93D0F"/>
    <w:rsid w:val="00E93FCD"/>
    <w:rsid w:val="00E94921"/>
    <w:rsid w:val="00E94936"/>
    <w:rsid w:val="00E94E9D"/>
    <w:rsid w:val="00E956B3"/>
    <w:rsid w:val="00E95A5B"/>
    <w:rsid w:val="00E966C9"/>
    <w:rsid w:val="00E9736E"/>
    <w:rsid w:val="00E977CD"/>
    <w:rsid w:val="00E9788D"/>
    <w:rsid w:val="00E97A26"/>
    <w:rsid w:val="00EA01A7"/>
    <w:rsid w:val="00EA06AE"/>
    <w:rsid w:val="00EA0C23"/>
    <w:rsid w:val="00EA0C50"/>
    <w:rsid w:val="00EA0CD8"/>
    <w:rsid w:val="00EA0D85"/>
    <w:rsid w:val="00EA10D6"/>
    <w:rsid w:val="00EA1DA0"/>
    <w:rsid w:val="00EA1E0E"/>
    <w:rsid w:val="00EA278C"/>
    <w:rsid w:val="00EA2886"/>
    <w:rsid w:val="00EA291B"/>
    <w:rsid w:val="00EA29DC"/>
    <w:rsid w:val="00EA2FB7"/>
    <w:rsid w:val="00EA3344"/>
    <w:rsid w:val="00EA386B"/>
    <w:rsid w:val="00EA3928"/>
    <w:rsid w:val="00EA3952"/>
    <w:rsid w:val="00EA5540"/>
    <w:rsid w:val="00EA692B"/>
    <w:rsid w:val="00EA6E74"/>
    <w:rsid w:val="00EA6F61"/>
    <w:rsid w:val="00EA703F"/>
    <w:rsid w:val="00EA7EC2"/>
    <w:rsid w:val="00EB0D1D"/>
    <w:rsid w:val="00EB1F48"/>
    <w:rsid w:val="00EB24DC"/>
    <w:rsid w:val="00EB2B18"/>
    <w:rsid w:val="00EB2EB4"/>
    <w:rsid w:val="00EB3559"/>
    <w:rsid w:val="00EB3AF8"/>
    <w:rsid w:val="00EB4126"/>
    <w:rsid w:val="00EB41F1"/>
    <w:rsid w:val="00EB4823"/>
    <w:rsid w:val="00EB5DCF"/>
    <w:rsid w:val="00EB5F84"/>
    <w:rsid w:val="00EB61F9"/>
    <w:rsid w:val="00EB6D0E"/>
    <w:rsid w:val="00EB74AB"/>
    <w:rsid w:val="00EB7CF0"/>
    <w:rsid w:val="00EC0502"/>
    <w:rsid w:val="00EC1937"/>
    <w:rsid w:val="00EC1EC2"/>
    <w:rsid w:val="00EC2056"/>
    <w:rsid w:val="00EC24E3"/>
    <w:rsid w:val="00EC3AC2"/>
    <w:rsid w:val="00EC3F40"/>
    <w:rsid w:val="00EC41E9"/>
    <w:rsid w:val="00EC46B4"/>
    <w:rsid w:val="00EC4EC0"/>
    <w:rsid w:val="00EC5964"/>
    <w:rsid w:val="00EC724E"/>
    <w:rsid w:val="00EC77A7"/>
    <w:rsid w:val="00EC7D42"/>
    <w:rsid w:val="00EC7F22"/>
    <w:rsid w:val="00ED044D"/>
    <w:rsid w:val="00ED14C2"/>
    <w:rsid w:val="00ED179D"/>
    <w:rsid w:val="00ED2F12"/>
    <w:rsid w:val="00ED31D1"/>
    <w:rsid w:val="00ED33AC"/>
    <w:rsid w:val="00ED33B1"/>
    <w:rsid w:val="00ED4629"/>
    <w:rsid w:val="00ED5022"/>
    <w:rsid w:val="00ED5257"/>
    <w:rsid w:val="00ED57BD"/>
    <w:rsid w:val="00ED5985"/>
    <w:rsid w:val="00ED5BF8"/>
    <w:rsid w:val="00ED5EFD"/>
    <w:rsid w:val="00ED6142"/>
    <w:rsid w:val="00ED6796"/>
    <w:rsid w:val="00ED6D1B"/>
    <w:rsid w:val="00ED7367"/>
    <w:rsid w:val="00ED7589"/>
    <w:rsid w:val="00ED781D"/>
    <w:rsid w:val="00ED7DDD"/>
    <w:rsid w:val="00ED7FD0"/>
    <w:rsid w:val="00EE0387"/>
    <w:rsid w:val="00EE0523"/>
    <w:rsid w:val="00EE0F5D"/>
    <w:rsid w:val="00EE1EC3"/>
    <w:rsid w:val="00EE21F9"/>
    <w:rsid w:val="00EE22A3"/>
    <w:rsid w:val="00EE3A3C"/>
    <w:rsid w:val="00EE3B5D"/>
    <w:rsid w:val="00EE50A0"/>
    <w:rsid w:val="00EE5E59"/>
    <w:rsid w:val="00EE61A0"/>
    <w:rsid w:val="00EE66E7"/>
    <w:rsid w:val="00EE71BC"/>
    <w:rsid w:val="00EE72A4"/>
    <w:rsid w:val="00EE73C8"/>
    <w:rsid w:val="00EE7692"/>
    <w:rsid w:val="00EF00D5"/>
    <w:rsid w:val="00EF0255"/>
    <w:rsid w:val="00EF040D"/>
    <w:rsid w:val="00EF0424"/>
    <w:rsid w:val="00EF0C13"/>
    <w:rsid w:val="00EF12C2"/>
    <w:rsid w:val="00EF2DA8"/>
    <w:rsid w:val="00EF2F09"/>
    <w:rsid w:val="00EF3AF5"/>
    <w:rsid w:val="00EF46EC"/>
    <w:rsid w:val="00EF4AE5"/>
    <w:rsid w:val="00EF4CBC"/>
    <w:rsid w:val="00EF4E4F"/>
    <w:rsid w:val="00EF4FC6"/>
    <w:rsid w:val="00EF5D47"/>
    <w:rsid w:val="00EF5DC7"/>
    <w:rsid w:val="00EF65F0"/>
    <w:rsid w:val="00EF67F4"/>
    <w:rsid w:val="00EF6C6B"/>
    <w:rsid w:val="00EF6E6D"/>
    <w:rsid w:val="00EF72D2"/>
    <w:rsid w:val="00EF7A47"/>
    <w:rsid w:val="00EF7EDB"/>
    <w:rsid w:val="00F00076"/>
    <w:rsid w:val="00F00729"/>
    <w:rsid w:val="00F0155F"/>
    <w:rsid w:val="00F01689"/>
    <w:rsid w:val="00F022B7"/>
    <w:rsid w:val="00F02544"/>
    <w:rsid w:val="00F0301E"/>
    <w:rsid w:val="00F035A2"/>
    <w:rsid w:val="00F038C4"/>
    <w:rsid w:val="00F03E6C"/>
    <w:rsid w:val="00F0433D"/>
    <w:rsid w:val="00F04780"/>
    <w:rsid w:val="00F048B1"/>
    <w:rsid w:val="00F04C53"/>
    <w:rsid w:val="00F04D32"/>
    <w:rsid w:val="00F05CEE"/>
    <w:rsid w:val="00F06B99"/>
    <w:rsid w:val="00F06C61"/>
    <w:rsid w:val="00F07A20"/>
    <w:rsid w:val="00F07D99"/>
    <w:rsid w:val="00F103CC"/>
    <w:rsid w:val="00F111B7"/>
    <w:rsid w:val="00F11217"/>
    <w:rsid w:val="00F118C1"/>
    <w:rsid w:val="00F12B77"/>
    <w:rsid w:val="00F132E8"/>
    <w:rsid w:val="00F13499"/>
    <w:rsid w:val="00F13EFC"/>
    <w:rsid w:val="00F14212"/>
    <w:rsid w:val="00F14959"/>
    <w:rsid w:val="00F14FD8"/>
    <w:rsid w:val="00F15244"/>
    <w:rsid w:val="00F155C1"/>
    <w:rsid w:val="00F1581E"/>
    <w:rsid w:val="00F15A14"/>
    <w:rsid w:val="00F15AE2"/>
    <w:rsid w:val="00F15C51"/>
    <w:rsid w:val="00F16BAF"/>
    <w:rsid w:val="00F17B70"/>
    <w:rsid w:val="00F17EB7"/>
    <w:rsid w:val="00F2005A"/>
    <w:rsid w:val="00F20155"/>
    <w:rsid w:val="00F203C4"/>
    <w:rsid w:val="00F20996"/>
    <w:rsid w:val="00F20BEC"/>
    <w:rsid w:val="00F20D39"/>
    <w:rsid w:val="00F20EE6"/>
    <w:rsid w:val="00F2197C"/>
    <w:rsid w:val="00F21E06"/>
    <w:rsid w:val="00F22B33"/>
    <w:rsid w:val="00F239BE"/>
    <w:rsid w:val="00F24533"/>
    <w:rsid w:val="00F24910"/>
    <w:rsid w:val="00F253C7"/>
    <w:rsid w:val="00F260A2"/>
    <w:rsid w:val="00F261BA"/>
    <w:rsid w:val="00F269B5"/>
    <w:rsid w:val="00F27A6F"/>
    <w:rsid w:val="00F27B00"/>
    <w:rsid w:val="00F27BD4"/>
    <w:rsid w:val="00F27D6F"/>
    <w:rsid w:val="00F305F5"/>
    <w:rsid w:val="00F30B41"/>
    <w:rsid w:val="00F310C6"/>
    <w:rsid w:val="00F3197A"/>
    <w:rsid w:val="00F31F47"/>
    <w:rsid w:val="00F32E3F"/>
    <w:rsid w:val="00F33199"/>
    <w:rsid w:val="00F331C3"/>
    <w:rsid w:val="00F333F8"/>
    <w:rsid w:val="00F3340B"/>
    <w:rsid w:val="00F3363F"/>
    <w:rsid w:val="00F34008"/>
    <w:rsid w:val="00F34CE7"/>
    <w:rsid w:val="00F35476"/>
    <w:rsid w:val="00F35C2A"/>
    <w:rsid w:val="00F3616C"/>
    <w:rsid w:val="00F36878"/>
    <w:rsid w:val="00F36AC5"/>
    <w:rsid w:val="00F373AF"/>
    <w:rsid w:val="00F37FCF"/>
    <w:rsid w:val="00F40160"/>
    <w:rsid w:val="00F40DAC"/>
    <w:rsid w:val="00F417F9"/>
    <w:rsid w:val="00F4279F"/>
    <w:rsid w:val="00F4280B"/>
    <w:rsid w:val="00F4412F"/>
    <w:rsid w:val="00F446C4"/>
    <w:rsid w:val="00F463CF"/>
    <w:rsid w:val="00F500EF"/>
    <w:rsid w:val="00F502D1"/>
    <w:rsid w:val="00F50A02"/>
    <w:rsid w:val="00F51B8D"/>
    <w:rsid w:val="00F51BBA"/>
    <w:rsid w:val="00F51DB4"/>
    <w:rsid w:val="00F5208D"/>
    <w:rsid w:val="00F5241A"/>
    <w:rsid w:val="00F52506"/>
    <w:rsid w:val="00F52537"/>
    <w:rsid w:val="00F52760"/>
    <w:rsid w:val="00F52959"/>
    <w:rsid w:val="00F53A42"/>
    <w:rsid w:val="00F541AB"/>
    <w:rsid w:val="00F5453B"/>
    <w:rsid w:val="00F54A61"/>
    <w:rsid w:val="00F54FC7"/>
    <w:rsid w:val="00F55EAD"/>
    <w:rsid w:val="00F56915"/>
    <w:rsid w:val="00F6003F"/>
    <w:rsid w:val="00F60300"/>
    <w:rsid w:val="00F60F44"/>
    <w:rsid w:val="00F611DC"/>
    <w:rsid w:val="00F61271"/>
    <w:rsid w:val="00F6250D"/>
    <w:rsid w:val="00F6260F"/>
    <w:rsid w:val="00F627F2"/>
    <w:rsid w:val="00F628D4"/>
    <w:rsid w:val="00F62B36"/>
    <w:rsid w:val="00F62BBB"/>
    <w:rsid w:val="00F6336B"/>
    <w:rsid w:val="00F6343A"/>
    <w:rsid w:val="00F63648"/>
    <w:rsid w:val="00F63AD9"/>
    <w:rsid w:val="00F63C29"/>
    <w:rsid w:val="00F63ECF"/>
    <w:rsid w:val="00F63FB8"/>
    <w:rsid w:val="00F6406F"/>
    <w:rsid w:val="00F65010"/>
    <w:rsid w:val="00F6593D"/>
    <w:rsid w:val="00F66078"/>
    <w:rsid w:val="00F66235"/>
    <w:rsid w:val="00F665E5"/>
    <w:rsid w:val="00F66A68"/>
    <w:rsid w:val="00F679E4"/>
    <w:rsid w:val="00F67D9F"/>
    <w:rsid w:val="00F703BF"/>
    <w:rsid w:val="00F7141C"/>
    <w:rsid w:val="00F71FDC"/>
    <w:rsid w:val="00F72189"/>
    <w:rsid w:val="00F72D12"/>
    <w:rsid w:val="00F72DB7"/>
    <w:rsid w:val="00F74C09"/>
    <w:rsid w:val="00F75380"/>
    <w:rsid w:val="00F758CE"/>
    <w:rsid w:val="00F77231"/>
    <w:rsid w:val="00F774C2"/>
    <w:rsid w:val="00F8004F"/>
    <w:rsid w:val="00F807A3"/>
    <w:rsid w:val="00F82193"/>
    <w:rsid w:val="00F82371"/>
    <w:rsid w:val="00F82B48"/>
    <w:rsid w:val="00F82BE9"/>
    <w:rsid w:val="00F83022"/>
    <w:rsid w:val="00F8324A"/>
    <w:rsid w:val="00F833A6"/>
    <w:rsid w:val="00F842BE"/>
    <w:rsid w:val="00F8457A"/>
    <w:rsid w:val="00F84C17"/>
    <w:rsid w:val="00F8541A"/>
    <w:rsid w:val="00F85510"/>
    <w:rsid w:val="00F8555E"/>
    <w:rsid w:val="00F85EE0"/>
    <w:rsid w:val="00F86213"/>
    <w:rsid w:val="00F8660B"/>
    <w:rsid w:val="00F86A55"/>
    <w:rsid w:val="00F86B54"/>
    <w:rsid w:val="00F871EE"/>
    <w:rsid w:val="00F8739E"/>
    <w:rsid w:val="00F9083F"/>
    <w:rsid w:val="00F925A7"/>
    <w:rsid w:val="00F92879"/>
    <w:rsid w:val="00F92F85"/>
    <w:rsid w:val="00F940E4"/>
    <w:rsid w:val="00F942EC"/>
    <w:rsid w:val="00F94682"/>
    <w:rsid w:val="00F949C8"/>
    <w:rsid w:val="00F9604B"/>
    <w:rsid w:val="00F962A4"/>
    <w:rsid w:val="00F96422"/>
    <w:rsid w:val="00F968FE"/>
    <w:rsid w:val="00F96AA6"/>
    <w:rsid w:val="00F97226"/>
    <w:rsid w:val="00FA01F5"/>
    <w:rsid w:val="00FA04AD"/>
    <w:rsid w:val="00FA0A6D"/>
    <w:rsid w:val="00FA1347"/>
    <w:rsid w:val="00FA2856"/>
    <w:rsid w:val="00FA3327"/>
    <w:rsid w:val="00FA33C1"/>
    <w:rsid w:val="00FA3876"/>
    <w:rsid w:val="00FA38C6"/>
    <w:rsid w:val="00FA3E0D"/>
    <w:rsid w:val="00FA3ED3"/>
    <w:rsid w:val="00FA401B"/>
    <w:rsid w:val="00FA4205"/>
    <w:rsid w:val="00FA47F7"/>
    <w:rsid w:val="00FA4BEB"/>
    <w:rsid w:val="00FA4CFD"/>
    <w:rsid w:val="00FA5660"/>
    <w:rsid w:val="00FA5A02"/>
    <w:rsid w:val="00FA739F"/>
    <w:rsid w:val="00FA73DF"/>
    <w:rsid w:val="00FA7E7F"/>
    <w:rsid w:val="00FB0397"/>
    <w:rsid w:val="00FB0C3A"/>
    <w:rsid w:val="00FB0EA4"/>
    <w:rsid w:val="00FB125E"/>
    <w:rsid w:val="00FB19B7"/>
    <w:rsid w:val="00FB1A86"/>
    <w:rsid w:val="00FB1F69"/>
    <w:rsid w:val="00FB211E"/>
    <w:rsid w:val="00FB27CF"/>
    <w:rsid w:val="00FB2FB5"/>
    <w:rsid w:val="00FB34E7"/>
    <w:rsid w:val="00FB3BA6"/>
    <w:rsid w:val="00FB4214"/>
    <w:rsid w:val="00FB4243"/>
    <w:rsid w:val="00FB43A5"/>
    <w:rsid w:val="00FB495B"/>
    <w:rsid w:val="00FB538C"/>
    <w:rsid w:val="00FB6C54"/>
    <w:rsid w:val="00FB70D7"/>
    <w:rsid w:val="00FB7DA8"/>
    <w:rsid w:val="00FB7EC0"/>
    <w:rsid w:val="00FC03C9"/>
    <w:rsid w:val="00FC03E9"/>
    <w:rsid w:val="00FC0BCF"/>
    <w:rsid w:val="00FC0C48"/>
    <w:rsid w:val="00FC0DA3"/>
    <w:rsid w:val="00FC1B6F"/>
    <w:rsid w:val="00FC1DF4"/>
    <w:rsid w:val="00FC211C"/>
    <w:rsid w:val="00FC266B"/>
    <w:rsid w:val="00FC335E"/>
    <w:rsid w:val="00FC353A"/>
    <w:rsid w:val="00FC4174"/>
    <w:rsid w:val="00FC4284"/>
    <w:rsid w:val="00FC4290"/>
    <w:rsid w:val="00FC4DA6"/>
    <w:rsid w:val="00FC4E56"/>
    <w:rsid w:val="00FC534E"/>
    <w:rsid w:val="00FC5A3E"/>
    <w:rsid w:val="00FC6A8B"/>
    <w:rsid w:val="00FC6FBE"/>
    <w:rsid w:val="00FC7164"/>
    <w:rsid w:val="00FC7AB5"/>
    <w:rsid w:val="00FD0092"/>
    <w:rsid w:val="00FD1192"/>
    <w:rsid w:val="00FD1D55"/>
    <w:rsid w:val="00FD2120"/>
    <w:rsid w:val="00FD22C6"/>
    <w:rsid w:val="00FD25CF"/>
    <w:rsid w:val="00FD2D59"/>
    <w:rsid w:val="00FD37E5"/>
    <w:rsid w:val="00FD4128"/>
    <w:rsid w:val="00FD45C3"/>
    <w:rsid w:val="00FD478B"/>
    <w:rsid w:val="00FD5704"/>
    <w:rsid w:val="00FD73EA"/>
    <w:rsid w:val="00FE1A66"/>
    <w:rsid w:val="00FE1B64"/>
    <w:rsid w:val="00FE24F5"/>
    <w:rsid w:val="00FE3D76"/>
    <w:rsid w:val="00FE3EB3"/>
    <w:rsid w:val="00FE4D6D"/>
    <w:rsid w:val="00FE4F4E"/>
    <w:rsid w:val="00FE4FF3"/>
    <w:rsid w:val="00FE51CB"/>
    <w:rsid w:val="00FE559E"/>
    <w:rsid w:val="00FE5683"/>
    <w:rsid w:val="00FE5B12"/>
    <w:rsid w:val="00FE5BA9"/>
    <w:rsid w:val="00FE605F"/>
    <w:rsid w:val="00FE7BE0"/>
    <w:rsid w:val="00FF0082"/>
    <w:rsid w:val="00FF0199"/>
    <w:rsid w:val="00FF0919"/>
    <w:rsid w:val="00FF0CD9"/>
    <w:rsid w:val="00FF17B5"/>
    <w:rsid w:val="00FF17B6"/>
    <w:rsid w:val="00FF2605"/>
    <w:rsid w:val="00FF264A"/>
    <w:rsid w:val="00FF298D"/>
    <w:rsid w:val="00FF3FBC"/>
    <w:rsid w:val="00FF42C0"/>
    <w:rsid w:val="00FF44C8"/>
    <w:rsid w:val="00FF4934"/>
    <w:rsid w:val="00FF4B4B"/>
    <w:rsid w:val="00FF5B73"/>
    <w:rsid w:val="00FF68D7"/>
    <w:rsid w:val="00FF6BFA"/>
    <w:rsid w:val="00FF7585"/>
    <w:rsid w:val="00FF770A"/>
    <w:rsid w:val="00FF783B"/>
    <w:rsid w:val="00FF7E5A"/>
    <w:rsid w:val="00FF7E7D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5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28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28C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28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8C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4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4AB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15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5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28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28C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28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8C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4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4AB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15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stat.com/fr/telechargem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STOLOWY</dc:creator>
  <cp:lastModifiedBy>sophie spring</cp:lastModifiedBy>
  <cp:revision>2</cp:revision>
  <dcterms:created xsi:type="dcterms:W3CDTF">2013-08-31T14:29:00Z</dcterms:created>
  <dcterms:modified xsi:type="dcterms:W3CDTF">2013-08-31T14:29:00Z</dcterms:modified>
</cp:coreProperties>
</file>